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6C" w:rsidRPr="0042719F" w:rsidRDefault="00A91C6C">
      <w:pPr>
        <w:jc w:val="center"/>
        <w:rPr>
          <w:rFonts w:ascii="Times New Roman" w:hAnsi="Times New Roman" w:cs="Times New Roman"/>
          <w:color w:val="000000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76"/>
        <w:gridCol w:w="5580"/>
      </w:tblGrid>
      <w:tr w:rsidR="004978C2" w:rsidRPr="0042719F" w:rsidTr="00955037">
        <w:tc>
          <w:tcPr>
            <w:tcW w:w="4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8C2" w:rsidRPr="0042719F" w:rsidRDefault="004978C2" w:rsidP="004978C2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C2" w:rsidRPr="00955037" w:rsidRDefault="004978C2" w:rsidP="00955037">
            <w:pPr>
              <w:spacing w:before="0" w:beforeAutospacing="0" w:after="0" w:afterAutospacing="0"/>
              <w:ind w:left="827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</w:rPr>
              <w:t>УТВЕРЖД</w:t>
            </w:r>
            <w:r w:rsidR="00955037">
              <w:rPr>
                <w:rFonts w:ascii="Times New Roman" w:hAnsi="Times New Roman" w:cs="Times New Roman"/>
                <w:lang w:val="ru-RU"/>
              </w:rPr>
              <w:t>АЮ</w:t>
            </w:r>
          </w:p>
        </w:tc>
      </w:tr>
      <w:tr w:rsidR="004978C2" w:rsidRPr="0042719F" w:rsidTr="00955037">
        <w:tc>
          <w:tcPr>
            <w:tcW w:w="4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78C2" w:rsidRPr="0042719F" w:rsidRDefault="004978C2" w:rsidP="004978C2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8C2" w:rsidRPr="0042719F" w:rsidRDefault="00A30E83" w:rsidP="005E33C4">
            <w:pPr>
              <w:spacing w:before="0" w:beforeAutospacing="0" w:after="0" w:afterAutospacing="0"/>
              <w:ind w:left="827"/>
              <w:jc w:val="right"/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lang w:val="ru-RU"/>
              </w:rPr>
              <w:t>Директор ЧОУ «СОШ№1 г</w:t>
            </w:r>
            <w:proofErr w:type="gramStart"/>
            <w:r w:rsidRPr="0042719F">
              <w:rPr>
                <w:rFonts w:ascii="Times New Roman" w:hAnsi="Times New Roman" w:cs="Times New Roman"/>
                <w:lang w:val="ru-RU"/>
              </w:rPr>
              <w:t>.Ч</w:t>
            </w:r>
            <w:proofErr w:type="gramEnd"/>
            <w:r w:rsidRPr="0042719F">
              <w:rPr>
                <w:rFonts w:ascii="Times New Roman" w:hAnsi="Times New Roman" w:cs="Times New Roman"/>
                <w:lang w:val="ru-RU"/>
              </w:rPr>
              <w:t>елябинска»</w:t>
            </w:r>
          </w:p>
          <w:p w:rsidR="00A30E83" w:rsidRPr="0042719F" w:rsidRDefault="00A30E83" w:rsidP="005E33C4">
            <w:pPr>
              <w:spacing w:before="0" w:beforeAutospacing="0" w:after="0" w:afterAutospacing="0"/>
              <w:ind w:left="827"/>
              <w:jc w:val="right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2719F">
              <w:rPr>
                <w:rFonts w:ascii="Times New Roman" w:hAnsi="Times New Roman" w:cs="Times New Roman"/>
                <w:lang w:val="ru-RU"/>
              </w:rPr>
              <w:t>_________________С.А.Лузина</w:t>
            </w:r>
            <w:proofErr w:type="spellEnd"/>
          </w:p>
        </w:tc>
      </w:tr>
    </w:tbl>
    <w:p w:rsidR="00A30E83" w:rsidRPr="0042719F" w:rsidRDefault="00A30E83" w:rsidP="00CB069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D22A6" w:rsidRPr="0042719F" w:rsidRDefault="004D22A6" w:rsidP="00CB069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D22A6" w:rsidRDefault="004D22A6" w:rsidP="00CB069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2719F" w:rsidRDefault="0042719F" w:rsidP="00CB069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2719F" w:rsidRPr="0042719F" w:rsidRDefault="0042719F" w:rsidP="00CB069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A30E83" w:rsidRPr="0042719F" w:rsidRDefault="004978C2" w:rsidP="00CB069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="00A30E83"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производственного </w:t>
      </w:r>
      <w:proofErr w:type="gramStart"/>
      <w:r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4271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271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proofErr w:type="gramEnd"/>
      <w:r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</w:t>
      </w:r>
      <w:r w:rsidRPr="004271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271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(профилактических) мероприятий</w:t>
      </w:r>
      <w:r w:rsidRPr="004271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271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A30E83"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Частного общеобразовательного учреждения</w:t>
      </w:r>
    </w:p>
    <w:p w:rsidR="00CB0691" w:rsidRPr="0042719F" w:rsidRDefault="00A30E83" w:rsidP="00CB069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«Средней общеобразовательной школы №1 г</w:t>
      </w:r>
      <w:proofErr w:type="gramStart"/>
      <w:r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.Ч</w:t>
      </w:r>
      <w:proofErr w:type="gramEnd"/>
      <w:r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елябинска»</w:t>
      </w:r>
    </w:p>
    <w:p w:rsidR="00A91C6C" w:rsidRPr="0042719F" w:rsidRDefault="004978C2" w:rsidP="00CB069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="00A30E83"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ЧОУ «СОШ№1 г</w:t>
      </w:r>
      <w:proofErr w:type="gramStart"/>
      <w:r w:rsidR="00A30E83"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.Ч</w:t>
      </w:r>
      <w:proofErr w:type="gramEnd"/>
      <w:r w:rsidR="00A30E83"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елябинска»</w:t>
      </w:r>
      <w:r w:rsidRPr="0042719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A91C6C" w:rsidRPr="0042719F" w:rsidRDefault="004978C2" w:rsidP="005E33C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2719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D22A6" w:rsidRPr="0042719F" w:rsidRDefault="004D22A6" w:rsidP="005E33C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D22A6" w:rsidRPr="0042719F" w:rsidRDefault="004D22A6" w:rsidP="005E33C4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83"/>
        <w:gridCol w:w="400"/>
        <w:gridCol w:w="791"/>
        <w:gridCol w:w="395"/>
        <w:gridCol w:w="4671"/>
      </w:tblGrid>
      <w:tr w:rsidR="004978C2" w:rsidRPr="00E870D6" w:rsidTr="00DA2F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юридического лица:</w:t>
            </w:r>
          </w:p>
        </w:tc>
        <w:tc>
          <w:tcPr>
            <w:tcW w:w="629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0E83" w:rsidRPr="0042719F" w:rsidRDefault="00A30E83" w:rsidP="00A30E83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Частное общеобразовательное учреждение</w:t>
            </w:r>
          </w:p>
          <w:p w:rsidR="00A91C6C" w:rsidRPr="0042719F" w:rsidRDefault="00A30E83" w:rsidP="00A30E83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«Средняя общеобразовательная школа №1 г</w:t>
            </w:r>
            <w:proofErr w:type="gramStart"/>
            <w:r w:rsidRPr="004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4271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елябинска»</w:t>
            </w:r>
          </w:p>
        </w:tc>
      </w:tr>
      <w:tr w:rsidR="004978C2" w:rsidRPr="0042719F" w:rsidTr="00DA2F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 руководителя, телефон:</w:t>
            </w:r>
          </w:p>
        </w:tc>
        <w:tc>
          <w:tcPr>
            <w:tcW w:w="629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A30E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Лузина Светлана Анатольевна, 8(351)2617001</w:t>
            </w:r>
          </w:p>
        </w:tc>
      </w:tr>
      <w:tr w:rsidR="004978C2" w:rsidRPr="00E870D6" w:rsidTr="00DA2F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proofErr w:type="spellEnd"/>
            <w:r w:rsidR="003B0532"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29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A30E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454006 Челябинская область, г</w:t>
            </w:r>
            <w:proofErr w:type="gramStart"/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елябинск, ул.Красноармейская, 57</w:t>
            </w:r>
          </w:p>
        </w:tc>
      </w:tr>
      <w:tr w:rsidR="004978C2" w:rsidRPr="00E870D6" w:rsidTr="00DA2F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адрес:</w:t>
            </w:r>
          </w:p>
        </w:tc>
        <w:tc>
          <w:tcPr>
            <w:tcW w:w="629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A30E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454006 Челябинская область, г</w:t>
            </w:r>
            <w:proofErr w:type="gramStart"/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елябинск, ул.Красноармейская, 57</w:t>
            </w:r>
          </w:p>
        </w:tc>
      </w:tr>
      <w:tr w:rsidR="004978C2" w:rsidRPr="0042719F" w:rsidTr="00DA2F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работников:</w:t>
            </w:r>
          </w:p>
        </w:tc>
        <w:tc>
          <w:tcPr>
            <w:tcW w:w="629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F74513" w:rsidP="00EB5B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B5B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978C2"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7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78C2"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="00EB5B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4978C2" w:rsidRPr="0042719F" w:rsidTr="00DA2F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629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F74513" w:rsidP="00EB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EB5B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7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78C2" w:rsidRPr="004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</w:tr>
      <w:tr w:rsidR="004978C2" w:rsidRPr="0042719F" w:rsidTr="00DA2F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629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F745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1027403882098</w:t>
            </w:r>
          </w:p>
        </w:tc>
      </w:tr>
      <w:tr w:rsidR="004978C2" w:rsidRPr="0042719F" w:rsidTr="00DA2F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29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F745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7453046775</w:t>
            </w:r>
          </w:p>
        </w:tc>
      </w:tr>
      <w:tr w:rsidR="004978C2" w:rsidRPr="0042719F" w:rsidTr="00DA2F3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 на осуществление образовательной</w:t>
            </w:r>
            <w:r w:rsidRPr="0042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F745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13506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43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F745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14.12.2016</w:t>
            </w:r>
          </w:p>
        </w:tc>
      </w:tr>
    </w:tbl>
    <w:p w:rsidR="00F74513" w:rsidRPr="0042719F" w:rsidRDefault="00F74513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F74513" w:rsidRDefault="00F74513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2719F" w:rsidRPr="0042719F" w:rsidRDefault="0042719F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91C6C" w:rsidRPr="0042719F" w:rsidRDefault="005E33C4" w:rsidP="002478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2719F">
        <w:rPr>
          <w:rFonts w:ascii="Times New Roman" w:hAnsi="Times New Roman" w:cs="Times New Roman"/>
          <w:color w:val="000000"/>
          <w:lang w:val="ru-RU"/>
        </w:rPr>
        <w:t>1.</w:t>
      </w:r>
      <w:r w:rsidR="004978C2" w:rsidRPr="0042719F">
        <w:rPr>
          <w:rFonts w:ascii="Times New Roman" w:hAnsi="Times New Roman" w:cs="Times New Roman"/>
          <w:color w:val="000000"/>
          <w:lang w:val="ru-RU"/>
        </w:rPr>
        <w:t xml:space="preserve">Настоящая Программа </w:t>
      </w:r>
      <w:r w:rsidR="004978C2" w:rsidRPr="0042719F">
        <w:rPr>
          <w:rFonts w:ascii="Times New Roman" w:hAnsi="Times New Roman" w:cs="Times New Roman"/>
          <w:color w:val="000000"/>
        </w:rPr>
        <w:t> </w:t>
      </w:r>
      <w:r w:rsidR="004978C2" w:rsidRPr="0042719F">
        <w:rPr>
          <w:rFonts w:ascii="Times New Roman" w:hAnsi="Times New Roman" w:cs="Times New Roman"/>
          <w:color w:val="000000"/>
          <w:lang w:val="ru-RU"/>
        </w:rPr>
        <w:t>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</w:t>
      </w:r>
      <w:r w:rsidR="00EB5BA6">
        <w:rPr>
          <w:rFonts w:ascii="Times New Roman" w:hAnsi="Times New Roman" w:cs="Times New Roman"/>
          <w:color w:val="000000"/>
          <w:lang w:val="ru-RU"/>
        </w:rPr>
        <w:t>ском благополучии населения» и П</w:t>
      </w:r>
      <w:r w:rsidR="004978C2" w:rsidRPr="0042719F">
        <w:rPr>
          <w:rFonts w:ascii="Times New Roman" w:hAnsi="Times New Roman" w:cs="Times New Roman"/>
          <w:color w:val="000000"/>
          <w:lang w:val="ru-RU"/>
        </w:rPr>
        <w:t>остановлением главного санитарного врача от 13.07.2001 № 18</w:t>
      </w:r>
      <w:r w:rsidR="004978C2" w:rsidRPr="0042719F">
        <w:rPr>
          <w:rFonts w:ascii="Times New Roman" w:hAnsi="Times New Roman" w:cs="Times New Roman"/>
          <w:color w:val="000000"/>
        </w:rPr>
        <w:t> </w:t>
      </w:r>
      <w:r w:rsidR="004978C2" w:rsidRPr="0042719F">
        <w:rPr>
          <w:rFonts w:ascii="Times New Roman" w:hAnsi="Times New Roman" w:cs="Times New Roman"/>
          <w:color w:val="000000"/>
          <w:lang w:val="ru-RU"/>
        </w:rPr>
        <w:t>«О введении в действие Санитарных правил – СП 1.1.1058-01».</w:t>
      </w:r>
    </w:p>
    <w:p w:rsidR="00A91C6C" w:rsidRPr="0042719F" w:rsidRDefault="005E33C4" w:rsidP="002478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2719F">
        <w:rPr>
          <w:rFonts w:ascii="Times New Roman" w:hAnsi="Times New Roman" w:cs="Times New Roman"/>
          <w:color w:val="000000"/>
          <w:lang w:val="ru-RU"/>
        </w:rPr>
        <w:t>2.</w:t>
      </w:r>
      <w:r w:rsidR="004978C2" w:rsidRPr="0042719F">
        <w:rPr>
          <w:rFonts w:ascii="Times New Roman" w:hAnsi="Times New Roman" w:cs="Times New Roman"/>
          <w:color w:val="000000"/>
          <w:lang w:val="ru-RU"/>
        </w:rPr>
        <w:t>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A91C6C" w:rsidRPr="0042719F" w:rsidRDefault="005E33C4" w:rsidP="002478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2719F">
        <w:rPr>
          <w:rFonts w:ascii="Times New Roman" w:hAnsi="Times New Roman" w:cs="Times New Roman"/>
          <w:color w:val="000000"/>
          <w:lang w:val="ru-RU"/>
        </w:rPr>
        <w:t>3.</w:t>
      </w:r>
      <w:r w:rsidR="004978C2" w:rsidRPr="0042719F">
        <w:rPr>
          <w:rFonts w:ascii="Times New Roman" w:hAnsi="Times New Roman" w:cs="Times New Roman"/>
          <w:color w:val="000000"/>
          <w:lang w:val="ru-RU"/>
        </w:rPr>
        <w:t>Виды деятельности, которые осуществляет образовательная организация:</w:t>
      </w:r>
    </w:p>
    <w:p w:rsidR="00F74513" w:rsidRPr="0042719F" w:rsidRDefault="004978C2" w:rsidP="00247855">
      <w:pPr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42719F">
        <w:rPr>
          <w:rFonts w:ascii="Times New Roman" w:hAnsi="Times New Roman" w:cs="Times New Roman"/>
          <w:color w:val="000000"/>
          <w:lang w:val="ru-RU"/>
        </w:rPr>
        <w:t>начальное общее, основное общее и среднее общее образование</w:t>
      </w:r>
      <w:r w:rsidR="00F74513" w:rsidRPr="0042719F">
        <w:rPr>
          <w:rFonts w:ascii="Times New Roman" w:hAnsi="Times New Roman" w:cs="Times New Roman"/>
          <w:color w:val="000000"/>
          <w:lang w:val="ru-RU"/>
        </w:rPr>
        <w:t>.</w:t>
      </w:r>
    </w:p>
    <w:p w:rsidR="00F74513" w:rsidRPr="0042719F" w:rsidRDefault="00F74513" w:rsidP="002478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955037" w:rsidRDefault="00955037" w:rsidP="00247855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</w:p>
    <w:p w:rsidR="00955037" w:rsidRDefault="00955037" w:rsidP="00247855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</w:p>
    <w:p w:rsidR="00A91C6C" w:rsidRDefault="005E33C4" w:rsidP="00247855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  <w:r w:rsidRPr="0042719F">
        <w:rPr>
          <w:rFonts w:ascii="Times New Roman" w:hAnsi="Times New Roman" w:cs="Times New Roman"/>
          <w:color w:val="000000"/>
          <w:lang w:val="ru-RU"/>
        </w:rPr>
        <w:lastRenderedPageBreak/>
        <w:t>4.</w:t>
      </w:r>
      <w:r w:rsidR="004978C2" w:rsidRPr="0042719F">
        <w:rPr>
          <w:rFonts w:ascii="Times New Roman" w:hAnsi="Times New Roman" w:cs="Times New Roman"/>
          <w:color w:val="000000"/>
          <w:lang w:val="ru-RU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DA2F36" w:rsidRPr="0042719F" w:rsidRDefault="00DA2F36" w:rsidP="00394AF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A91C6C" w:rsidRDefault="004978C2" w:rsidP="005E33C4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42632B">
        <w:rPr>
          <w:rFonts w:ascii="Times New Roman" w:hAnsi="Times New Roman" w:cs="Times New Roman"/>
          <w:lang w:val="ru-RU"/>
        </w:rPr>
        <w:t>Федеральный закон от 30.03.1999 № 52-ФЗ «О санитарно-эпидемиологическом благополучии населения»;</w:t>
      </w:r>
    </w:p>
    <w:p w:rsidR="00901C2D" w:rsidRPr="0042632B" w:rsidRDefault="00901C2D" w:rsidP="005E33C4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42632B">
        <w:rPr>
          <w:rFonts w:ascii="Times New Roman" w:hAnsi="Times New Roman" w:cs="Times New Roman"/>
          <w:lang w:val="ru-RU"/>
        </w:rPr>
        <w:t>Федеральный закон</w:t>
      </w:r>
      <w:r>
        <w:rPr>
          <w:rFonts w:ascii="Times New Roman" w:hAnsi="Times New Roman" w:cs="Times New Roman"/>
          <w:lang w:val="ru-RU"/>
        </w:rPr>
        <w:t xml:space="preserve"> от 23.02.2013 г. № 15-ФЗ «Об охране граждан от воздействия окружающего табачного дыма и последствий потребления табака»;</w:t>
      </w:r>
    </w:p>
    <w:p w:rsidR="00A91C6C" w:rsidRPr="0042632B" w:rsidRDefault="004978C2" w:rsidP="005E33C4">
      <w:pPr>
        <w:numPr>
          <w:ilvl w:val="0"/>
          <w:numId w:val="2"/>
        </w:numPr>
        <w:spacing w:before="0" w:beforeAutospacing="0" w:after="0" w:afterAutospacing="0"/>
        <w:ind w:left="0" w:right="-23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42632B">
        <w:rPr>
          <w:rFonts w:ascii="Times New Roman" w:hAnsi="Times New Roman" w:cs="Times New Roman"/>
          <w:lang w:val="ru-RU"/>
        </w:rPr>
        <w:t xml:space="preserve">Федеральный закон от </w:t>
      </w:r>
      <w:r w:rsidR="00901C2D">
        <w:rPr>
          <w:rFonts w:ascii="Times New Roman" w:hAnsi="Times New Roman" w:cs="Times New Roman"/>
          <w:lang w:val="ru-RU"/>
        </w:rPr>
        <w:t>24.06.1998 г. №89-ФЗ « Об отходах производства и потребления»;</w:t>
      </w:r>
    </w:p>
    <w:p w:rsidR="00A91C6C" w:rsidRPr="0042632B" w:rsidRDefault="004978C2" w:rsidP="005E33C4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42632B">
        <w:rPr>
          <w:rFonts w:ascii="Times New Roman" w:hAnsi="Times New Roman" w:cs="Times New Roman"/>
          <w:lang w:val="ru-RU"/>
        </w:rPr>
        <w:t>Федеральный закон от 17.09.1998 № 157-Ф3 «Об иммунопрофилактике инфекционных болезней»;</w:t>
      </w:r>
    </w:p>
    <w:p w:rsidR="00A91C6C" w:rsidRPr="0042632B" w:rsidRDefault="004978C2" w:rsidP="005E33C4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</w:rPr>
      </w:pPr>
      <w:r w:rsidRPr="0042632B">
        <w:rPr>
          <w:rFonts w:ascii="Times New Roman" w:hAnsi="Times New Roman" w:cs="Times New Roman"/>
          <w:lang w:val="ru-RU"/>
        </w:rPr>
        <w:t>СП 1.1.1058-01</w:t>
      </w:r>
      <w:r w:rsidRPr="0042632B">
        <w:rPr>
          <w:rFonts w:ascii="Times New Roman" w:hAnsi="Times New Roman" w:cs="Times New Roman"/>
        </w:rPr>
        <w:t> </w:t>
      </w:r>
      <w:r w:rsidRPr="0042632B">
        <w:rPr>
          <w:rFonts w:ascii="Times New Roman" w:hAnsi="Times New Roman" w:cs="Times New Roman"/>
          <w:lang w:val="ru-RU"/>
        </w:rPr>
        <w:t xml:space="preserve">«1.1 Общие вопросы. Организация и проведение производственного </w:t>
      </w:r>
      <w:proofErr w:type="gramStart"/>
      <w:r w:rsidRPr="0042632B">
        <w:rPr>
          <w:rFonts w:ascii="Times New Roman" w:hAnsi="Times New Roman" w:cs="Times New Roman"/>
          <w:lang w:val="ru-RU"/>
        </w:rPr>
        <w:t>контроля за</w:t>
      </w:r>
      <w:proofErr w:type="gramEnd"/>
      <w:r w:rsidRPr="0042632B">
        <w:rPr>
          <w:rFonts w:ascii="Times New Roman" w:hAnsi="Times New Roman" w:cs="Times New Roman"/>
          <w:lang w:val="ru-RU"/>
        </w:rPr>
        <w:t xml:space="preserve"> соблюдением Санитарных правил и выполнением санитарно-противоэпидемических (профилактических) мероприятий. </w:t>
      </w:r>
      <w:proofErr w:type="spellStart"/>
      <w:r w:rsidRPr="0042632B">
        <w:rPr>
          <w:rFonts w:ascii="Times New Roman" w:hAnsi="Times New Roman" w:cs="Times New Roman"/>
        </w:rPr>
        <w:t>Санитарные</w:t>
      </w:r>
      <w:proofErr w:type="spellEnd"/>
      <w:r w:rsidR="00D22315" w:rsidRPr="0042632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2632B">
        <w:rPr>
          <w:rFonts w:ascii="Times New Roman" w:hAnsi="Times New Roman" w:cs="Times New Roman"/>
        </w:rPr>
        <w:t>правила</w:t>
      </w:r>
      <w:proofErr w:type="spellEnd"/>
      <w:r w:rsidRPr="0042632B">
        <w:rPr>
          <w:rFonts w:ascii="Times New Roman" w:hAnsi="Times New Roman" w:cs="Times New Roman"/>
        </w:rPr>
        <w:t>»;</w:t>
      </w:r>
    </w:p>
    <w:p w:rsidR="00A91C6C" w:rsidRPr="0042632B" w:rsidRDefault="00D22315" w:rsidP="00D22315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42632B">
        <w:rPr>
          <w:rFonts w:ascii="Times New Roman" w:hAnsi="Times New Roman" w:cs="Times New Roman"/>
          <w:lang w:val="ru-RU"/>
        </w:rPr>
        <w:t>С</w:t>
      </w:r>
      <w:r w:rsidR="004978C2" w:rsidRPr="0042632B">
        <w:rPr>
          <w:rFonts w:ascii="Times New Roman" w:hAnsi="Times New Roman" w:cs="Times New Roman"/>
          <w:lang w:val="ru-RU"/>
        </w:rPr>
        <w:t>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91C6C" w:rsidRPr="0042632B" w:rsidRDefault="004978C2" w:rsidP="005E33C4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42632B">
        <w:rPr>
          <w:rFonts w:ascii="Times New Roman" w:hAnsi="Times New Roman" w:cs="Times New Roman"/>
          <w:lang w:val="ru-RU"/>
        </w:rPr>
        <w:t>СП 2.2.3670-20 «Санитарно-эпидемиологические требования к условиям труда»;</w:t>
      </w:r>
    </w:p>
    <w:p w:rsidR="00A91C6C" w:rsidRPr="0042632B" w:rsidRDefault="004978C2" w:rsidP="005E33C4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42632B">
        <w:rPr>
          <w:rFonts w:ascii="Times New Roman" w:hAnsi="Times New Roman" w:cs="Times New Roman"/>
          <w:lang w:val="ru-RU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42632B">
        <w:rPr>
          <w:rFonts w:ascii="Times New Roman" w:hAnsi="Times New Roman" w:cs="Times New Roman"/>
          <w:lang w:val="ru-RU"/>
        </w:rPr>
        <w:t>дератизационных</w:t>
      </w:r>
      <w:proofErr w:type="spellEnd"/>
      <w:r w:rsidRPr="0042632B">
        <w:rPr>
          <w:rFonts w:ascii="Times New Roman" w:hAnsi="Times New Roman" w:cs="Times New Roman"/>
          <w:lang w:val="ru-RU"/>
        </w:rPr>
        <w:t xml:space="preserve"> мероприятий»;</w:t>
      </w:r>
    </w:p>
    <w:p w:rsidR="00A91C6C" w:rsidRPr="0042632B" w:rsidRDefault="004978C2" w:rsidP="005E33C4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42632B">
        <w:rPr>
          <w:rFonts w:ascii="Times New Roman" w:hAnsi="Times New Roman" w:cs="Times New Roman"/>
          <w:lang w:val="ru-RU"/>
        </w:rPr>
        <w:t>СанПиН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A91C6C" w:rsidRPr="00901C2D" w:rsidRDefault="004978C2" w:rsidP="005E33C4">
      <w:pPr>
        <w:numPr>
          <w:ilvl w:val="0"/>
          <w:numId w:val="2"/>
        </w:numPr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901C2D">
        <w:rPr>
          <w:rFonts w:ascii="Times New Roman" w:hAnsi="Times New Roman" w:cs="Times New Roman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A91C6C" w:rsidRPr="0042632B" w:rsidRDefault="004978C2" w:rsidP="005E33C4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42632B">
        <w:rPr>
          <w:rFonts w:ascii="Times New Roman" w:hAnsi="Times New Roman" w:cs="Times New Roman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A91C6C" w:rsidRDefault="004978C2" w:rsidP="005E33C4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E819D9">
        <w:rPr>
          <w:rFonts w:ascii="Times New Roman" w:hAnsi="Times New Roman" w:cs="Times New Roman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819D9" w:rsidRPr="00E819D9" w:rsidRDefault="00E819D9" w:rsidP="005E33C4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 3.1.3597-20 «Профилактика новой </w:t>
      </w:r>
      <w:proofErr w:type="spellStart"/>
      <w:r>
        <w:rPr>
          <w:rFonts w:ascii="Times New Roman" w:hAnsi="Times New Roman" w:cs="Times New Roman"/>
          <w:lang w:val="ru-RU"/>
        </w:rPr>
        <w:t>коронавирусной</w:t>
      </w:r>
      <w:proofErr w:type="spellEnd"/>
      <w:r>
        <w:rPr>
          <w:rFonts w:ascii="Times New Roman" w:hAnsi="Times New Roman" w:cs="Times New Roman"/>
          <w:lang w:val="ru-RU"/>
        </w:rPr>
        <w:t xml:space="preserve"> инфекции» </w:t>
      </w:r>
      <w:r w:rsidRPr="00E819D9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</w:rPr>
        <w:t>COVID</w:t>
      </w:r>
      <w:r w:rsidRPr="00E819D9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>19);</w:t>
      </w:r>
    </w:p>
    <w:p w:rsidR="00A91C6C" w:rsidRPr="00901C2D" w:rsidRDefault="004978C2" w:rsidP="005E33C4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 w:rsidRPr="00901C2D">
        <w:rPr>
          <w:rFonts w:ascii="Times New Roman" w:hAnsi="Times New Roman" w:cs="Times New Roman"/>
          <w:lang w:val="ru-RU"/>
        </w:rPr>
        <w:t>СанПиН</w:t>
      </w:r>
      <w:proofErr w:type="spellEnd"/>
      <w:r w:rsidRPr="00901C2D">
        <w:rPr>
          <w:rFonts w:ascii="Times New Roman" w:hAnsi="Times New Roman" w:cs="Times New Roman"/>
          <w:lang w:val="ru-RU"/>
        </w:rPr>
        <w:t xml:space="preserve"> </w:t>
      </w:r>
      <w:r w:rsidR="00901C2D" w:rsidRPr="00901C2D">
        <w:rPr>
          <w:rFonts w:ascii="Times New Roman" w:hAnsi="Times New Roman" w:cs="Times New Roman"/>
          <w:lang w:val="ru-RU"/>
        </w:rPr>
        <w:t>3.3686-21 «</w:t>
      </w:r>
      <w:r w:rsidR="00901C2D">
        <w:rPr>
          <w:rFonts w:ascii="Times New Roman" w:hAnsi="Times New Roman" w:cs="Times New Roman"/>
          <w:lang w:val="ru-RU"/>
        </w:rPr>
        <w:t>Сани</w:t>
      </w:r>
      <w:r w:rsidR="00901C2D" w:rsidRPr="00901C2D">
        <w:rPr>
          <w:rFonts w:ascii="Times New Roman" w:hAnsi="Times New Roman" w:cs="Times New Roman"/>
          <w:lang w:val="ru-RU"/>
        </w:rPr>
        <w:t>тарно-эпидемиологические требования по профилактике инфекционных болезней»;</w:t>
      </w:r>
      <w:r w:rsidRPr="00901C2D">
        <w:rPr>
          <w:rFonts w:ascii="Times New Roman" w:hAnsi="Times New Roman" w:cs="Times New Roman"/>
          <w:lang w:val="ru-RU"/>
        </w:rPr>
        <w:t xml:space="preserve"> </w:t>
      </w:r>
    </w:p>
    <w:p w:rsidR="00A91C6C" w:rsidRPr="00E819D9" w:rsidRDefault="004978C2" w:rsidP="005E33C4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lang w:val="ru-RU"/>
        </w:rPr>
      </w:pPr>
      <w:r w:rsidRPr="00E819D9">
        <w:rPr>
          <w:rFonts w:ascii="Times New Roman" w:hAnsi="Times New Roman" w:cs="Times New Roman"/>
          <w:lang w:val="ru-RU"/>
        </w:rPr>
        <w:t>приказ от 31.12.2020</w:t>
      </w:r>
      <w:r w:rsidRPr="00E819D9">
        <w:rPr>
          <w:rFonts w:ascii="Times New Roman" w:hAnsi="Times New Roman" w:cs="Times New Roman"/>
        </w:rPr>
        <w:t> </w:t>
      </w:r>
      <w:r w:rsidRPr="00E819D9">
        <w:rPr>
          <w:rFonts w:ascii="Times New Roman" w:hAnsi="Times New Roman" w:cs="Times New Roman"/>
          <w:lang w:val="ru-RU"/>
        </w:rPr>
        <w:t>Минтруда</w:t>
      </w:r>
      <w:r w:rsidRPr="00E819D9">
        <w:rPr>
          <w:rFonts w:ascii="Times New Roman" w:hAnsi="Times New Roman" w:cs="Times New Roman"/>
        </w:rPr>
        <w:t> </w:t>
      </w:r>
      <w:r w:rsidRPr="00E819D9">
        <w:rPr>
          <w:rFonts w:ascii="Times New Roman" w:hAnsi="Times New Roman" w:cs="Times New Roman"/>
          <w:lang w:val="ru-RU"/>
        </w:rPr>
        <w:t>России  № 988н, Минздрава России № 1420н</w:t>
      </w:r>
      <w:r w:rsidRPr="00E819D9">
        <w:rPr>
          <w:rFonts w:ascii="Times New Roman" w:hAnsi="Times New Roman" w:cs="Times New Roman"/>
        </w:rPr>
        <w:t> </w:t>
      </w:r>
      <w:r w:rsidRPr="00E819D9">
        <w:rPr>
          <w:rFonts w:ascii="Times New Roman" w:hAnsi="Times New Roman" w:cs="Times New Roman"/>
          <w:lang w:val="ru-RU"/>
        </w:rPr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A91C6C" w:rsidRPr="00E819D9" w:rsidRDefault="004978C2" w:rsidP="005E33C4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E819D9">
        <w:rPr>
          <w:rFonts w:ascii="Times New Roman" w:hAnsi="Times New Roman" w:cs="Times New Roman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  <w:proofErr w:type="gramEnd"/>
    </w:p>
    <w:p w:rsidR="00A91C6C" w:rsidRDefault="004978C2" w:rsidP="005E33C4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E819D9">
        <w:rPr>
          <w:rFonts w:ascii="Times New Roman" w:hAnsi="Times New Roman" w:cs="Times New Roman"/>
          <w:lang w:val="ru-RU"/>
        </w:rPr>
        <w:t>ТР</w:t>
      </w:r>
      <w:proofErr w:type="gramEnd"/>
      <w:r w:rsidRPr="00E819D9">
        <w:rPr>
          <w:rFonts w:ascii="Times New Roman" w:hAnsi="Times New Roman" w:cs="Times New Roman"/>
          <w:lang w:val="ru-RU"/>
        </w:rPr>
        <w:t xml:space="preserve"> ТС 025/2012 «О безопасности мебельной продукции»;</w:t>
      </w:r>
    </w:p>
    <w:p w:rsidR="00E819D9" w:rsidRDefault="00E819D9" w:rsidP="005E33C4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ТР</w:t>
      </w:r>
      <w:proofErr w:type="gramEnd"/>
      <w:r>
        <w:rPr>
          <w:rFonts w:ascii="Times New Roman" w:hAnsi="Times New Roman" w:cs="Times New Roman"/>
          <w:lang w:val="ru-RU"/>
        </w:rPr>
        <w:t xml:space="preserve"> ТС 007/2011 « О безопасности продукции, предназначенной для детей и подростков»;</w:t>
      </w:r>
    </w:p>
    <w:p w:rsidR="00E819D9" w:rsidRDefault="00E819D9" w:rsidP="005E33C4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ТР</w:t>
      </w:r>
      <w:proofErr w:type="gramEnd"/>
      <w:r>
        <w:rPr>
          <w:rFonts w:ascii="Times New Roman" w:hAnsi="Times New Roman" w:cs="Times New Roman"/>
          <w:lang w:val="ru-RU"/>
        </w:rPr>
        <w:t xml:space="preserve"> ТС 009/2011 «О безопасности парфюмерно-косметической продукции»;</w:t>
      </w:r>
    </w:p>
    <w:p w:rsidR="00E819D9" w:rsidRDefault="00901C2D" w:rsidP="005E33C4">
      <w:pPr>
        <w:numPr>
          <w:ilvl w:val="0"/>
          <w:numId w:val="2"/>
        </w:numPr>
        <w:spacing w:before="0" w:beforeAutospacing="0" w:after="0" w:afterAutospacing="0"/>
        <w:ind w:left="0" w:right="-22" w:firstLine="0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ТР</w:t>
      </w:r>
      <w:proofErr w:type="gramEnd"/>
      <w:r>
        <w:rPr>
          <w:rFonts w:ascii="Times New Roman" w:hAnsi="Times New Roman" w:cs="Times New Roman"/>
          <w:lang w:val="ru-RU"/>
        </w:rPr>
        <w:t xml:space="preserve"> ЕЭС 004/2017 « О безопасности упакованной питьевой воды, включая природную минеральную воду».</w:t>
      </w:r>
    </w:p>
    <w:p w:rsidR="00F74513" w:rsidRPr="0042632B" w:rsidRDefault="00F74513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lang w:val="ru-RU"/>
        </w:rPr>
      </w:pPr>
    </w:p>
    <w:p w:rsidR="0042719F" w:rsidRPr="0042632B" w:rsidRDefault="0042719F" w:rsidP="00D2231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lang w:val="ru-RU"/>
        </w:rPr>
      </w:pPr>
    </w:p>
    <w:p w:rsidR="0042719F" w:rsidRDefault="0042719F" w:rsidP="00D2231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lang w:val="ru-RU"/>
        </w:rPr>
      </w:pPr>
    </w:p>
    <w:p w:rsidR="00901C2D" w:rsidRDefault="00901C2D" w:rsidP="00D2231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lang w:val="ru-RU"/>
        </w:rPr>
      </w:pPr>
    </w:p>
    <w:p w:rsidR="00901C2D" w:rsidRDefault="00901C2D" w:rsidP="00D2231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lang w:val="ru-RU"/>
        </w:rPr>
      </w:pPr>
    </w:p>
    <w:p w:rsidR="00901C2D" w:rsidRDefault="00901C2D" w:rsidP="00D2231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lang w:val="ru-RU"/>
        </w:rPr>
      </w:pPr>
    </w:p>
    <w:p w:rsidR="00901C2D" w:rsidRDefault="00901C2D" w:rsidP="00D2231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lang w:val="ru-RU"/>
        </w:rPr>
      </w:pPr>
    </w:p>
    <w:p w:rsidR="00901C2D" w:rsidRPr="0042632B" w:rsidRDefault="00901C2D" w:rsidP="00D2231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lang w:val="ru-RU"/>
        </w:rPr>
      </w:pPr>
    </w:p>
    <w:p w:rsidR="0042719F" w:rsidRDefault="0042719F" w:rsidP="00D2231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lang w:val="ru-RU"/>
        </w:rPr>
      </w:pPr>
    </w:p>
    <w:p w:rsidR="00955037" w:rsidRDefault="00955037" w:rsidP="00D2231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lang w:val="ru-RU"/>
        </w:rPr>
      </w:pPr>
    </w:p>
    <w:p w:rsidR="00955037" w:rsidRPr="0042632B" w:rsidRDefault="00955037" w:rsidP="00D2231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lang w:val="ru-RU"/>
        </w:rPr>
      </w:pPr>
    </w:p>
    <w:p w:rsidR="0042719F" w:rsidRDefault="0042719F" w:rsidP="00D2231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A91C6C" w:rsidRPr="0042719F" w:rsidRDefault="005E33C4" w:rsidP="00247855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  <w:r w:rsidRPr="0042719F">
        <w:rPr>
          <w:rFonts w:ascii="Times New Roman" w:hAnsi="Times New Roman" w:cs="Times New Roman"/>
          <w:color w:val="000000"/>
          <w:lang w:val="ru-RU"/>
        </w:rPr>
        <w:t>5.</w:t>
      </w:r>
      <w:r w:rsidR="004978C2" w:rsidRPr="0042719F">
        <w:rPr>
          <w:rFonts w:ascii="Times New Roman" w:hAnsi="Times New Roman" w:cs="Times New Roman"/>
          <w:color w:val="000000"/>
          <w:lang w:val="ru-RU"/>
        </w:rPr>
        <w:t>Перечень работников, на которых возложены функции по осуществл</w:t>
      </w:r>
      <w:r w:rsidR="00D22315" w:rsidRPr="0042719F">
        <w:rPr>
          <w:rFonts w:ascii="Times New Roman" w:hAnsi="Times New Roman" w:cs="Times New Roman"/>
          <w:color w:val="000000"/>
          <w:lang w:val="ru-RU"/>
        </w:rPr>
        <w:t>ению производственного контроля</w:t>
      </w:r>
    </w:p>
    <w:p w:rsidR="00956D56" w:rsidRPr="0042719F" w:rsidRDefault="00956D56" w:rsidP="00D2231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65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8"/>
        <w:gridCol w:w="5812"/>
        <w:gridCol w:w="3685"/>
      </w:tblGrid>
      <w:tr w:rsidR="000E0A63" w:rsidRPr="0042719F" w:rsidTr="0095503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42719F" w:rsidRDefault="000E0A63">
            <w:pPr>
              <w:rPr>
                <w:rFonts w:ascii="Times New Roman" w:hAnsi="Times New Roman" w:cs="Times New Roman"/>
              </w:rPr>
            </w:pPr>
            <w:r w:rsidRPr="0042719F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42719F" w:rsidRDefault="000E0A63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Фамилия</w:t>
            </w:r>
            <w:proofErr w:type="spellEnd"/>
            <w:r w:rsidRPr="0042719F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имя</w:t>
            </w:r>
            <w:proofErr w:type="spellEnd"/>
            <w:r w:rsidRPr="0042719F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отчество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42719F" w:rsidRDefault="000E0A63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Занимаемая</w:t>
            </w:r>
            <w:proofErr w:type="spellEnd"/>
            <w:r w:rsidR="00F74513"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должность</w:t>
            </w:r>
            <w:proofErr w:type="spellEnd"/>
          </w:p>
        </w:tc>
      </w:tr>
      <w:tr w:rsidR="000E0A63" w:rsidRPr="0042719F" w:rsidTr="0095503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42719F" w:rsidRDefault="000E0A63">
            <w:pPr>
              <w:rPr>
                <w:rFonts w:ascii="Times New Roman" w:hAnsi="Times New Roman" w:cs="Times New Roman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42719F" w:rsidRDefault="00F74513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Лузина Светлана Анатольевна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42719F" w:rsidRDefault="000E0A63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</w:p>
        </w:tc>
      </w:tr>
      <w:tr w:rsidR="000E0A63" w:rsidRPr="0042719F" w:rsidTr="0095503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42719F" w:rsidRDefault="000E0A63">
            <w:pPr>
              <w:rPr>
                <w:rFonts w:ascii="Times New Roman" w:hAnsi="Times New Roman" w:cs="Times New Roman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42719F" w:rsidRDefault="00EB5BA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Тюрина Наталья Николаевна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42719F" w:rsidRDefault="00F74513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Заведующий хозяйством</w:t>
            </w:r>
          </w:p>
        </w:tc>
      </w:tr>
      <w:tr w:rsidR="000E0A63" w:rsidRPr="00E870D6" w:rsidTr="0095503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42719F" w:rsidRDefault="000E0A63">
            <w:pPr>
              <w:rPr>
                <w:rFonts w:ascii="Times New Roman" w:hAnsi="Times New Roman" w:cs="Times New Roman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42719F" w:rsidRDefault="00956D56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lang w:val="ru-RU"/>
              </w:rPr>
              <w:t>Калинина Наталья Николаевна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0A63" w:rsidRPr="0042719F" w:rsidRDefault="00956D56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Заместитель директора по учебно-воспитательной работе</w:t>
            </w:r>
          </w:p>
        </w:tc>
      </w:tr>
      <w:tr w:rsidR="000E0A63" w:rsidRPr="00955037" w:rsidTr="0095503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A63" w:rsidRPr="0042719F" w:rsidRDefault="00955037" w:rsidP="0095503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0A63" w:rsidRPr="0042719F" w:rsidRDefault="00956D56" w:rsidP="00955037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Дубровская Галина Александровна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07B8" w:rsidRPr="0042719F" w:rsidRDefault="005607B8" w:rsidP="0095503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Инструктор по гигиене </w:t>
            </w:r>
          </w:p>
          <w:p w:rsidR="005607B8" w:rsidRPr="0042719F" w:rsidRDefault="005607B8" w:rsidP="0095503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за питание</w:t>
            </w:r>
          </w:p>
        </w:tc>
      </w:tr>
    </w:tbl>
    <w:p w:rsidR="00956D56" w:rsidRPr="0042719F" w:rsidRDefault="00956D56" w:rsidP="005E33C4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</w:p>
    <w:p w:rsidR="00D22315" w:rsidRPr="0042719F" w:rsidRDefault="005E33C4" w:rsidP="00247855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42719F">
        <w:rPr>
          <w:rFonts w:ascii="Times New Roman" w:hAnsi="Times New Roman" w:cs="Times New Roman"/>
          <w:color w:val="000000"/>
          <w:lang w:val="ru-RU"/>
        </w:rPr>
        <w:t>6.</w:t>
      </w:r>
      <w:r w:rsidR="00D22315" w:rsidRPr="0042719F">
        <w:rPr>
          <w:rFonts w:ascii="Times New Roman" w:hAnsi="Times New Roman" w:cs="Times New Roman"/>
          <w:b/>
          <w:lang w:val="ru-RU"/>
        </w:rPr>
        <w:t xml:space="preserve"> </w:t>
      </w:r>
      <w:r w:rsidR="00D22315" w:rsidRPr="0042719F">
        <w:rPr>
          <w:rFonts w:ascii="Times New Roman" w:hAnsi="Times New Roman" w:cs="Times New Roman"/>
          <w:lang w:val="ru-RU"/>
        </w:rPr>
        <w:t>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обитания.</w:t>
      </w:r>
    </w:p>
    <w:p w:rsidR="00D22315" w:rsidRPr="0042719F" w:rsidRDefault="00D22315" w:rsidP="00D22315">
      <w:pPr>
        <w:numPr>
          <w:ilvl w:val="0"/>
          <w:numId w:val="3"/>
        </w:numPr>
        <w:tabs>
          <w:tab w:val="clear" w:pos="360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lang w:val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597"/>
        <w:gridCol w:w="2341"/>
      </w:tblGrid>
      <w:tr w:rsidR="00D22315" w:rsidRPr="0042719F" w:rsidTr="00955037">
        <w:tc>
          <w:tcPr>
            <w:tcW w:w="2127" w:type="dxa"/>
          </w:tcPr>
          <w:p w:rsidR="00D22315" w:rsidRPr="0042719F" w:rsidRDefault="00D22315" w:rsidP="00713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</w:rPr>
              <w:t>Факторы</w:t>
            </w:r>
            <w:proofErr w:type="spellEnd"/>
            <w:r w:rsidRPr="00427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</w:rPr>
              <w:t>производственной</w:t>
            </w:r>
            <w:proofErr w:type="spellEnd"/>
            <w:r w:rsidRPr="00427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</w:rPr>
              <w:t>среды</w:t>
            </w:r>
            <w:proofErr w:type="spellEnd"/>
          </w:p>
        </w:tc>
        <w:tc>
          <w:tcPr>
            <w:tcW w:w="5597" w:type="dxa"/>
          </w:tcPr>
          <w:p w:rsidR="00D22315" w:rsidRPr="0042719F" w:rsidRDefault="00D22315" w:rsidP="00713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</w:rPr>
              <w:t>Влияние</w:t>
            </w:r>
            <w:proofErr w:type="spellEnd"/>
            <w:r w:rsidRPr="00427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</w:rPr>
              <w:t>на</w:t>
            </w:r>
            <w:proofErr w:type="spellEnd"/>
            <w:r w:rsidRPr="00427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</w:rPr>
              <w:t>организм</w:t>
            </w:r>
            <w:proofErr w:type="spellEnd"/>
            <w:r w:rsidRPr="00427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</w:rPr>
              <w:t>человека</w:t>
            </w:r>
            <w:proofErr w:type="spellEnd"/>
          </w:p>
        </w:tc>
        <w:tc>
          <w:tcPr>
            <w:tcW w:w="2341" w:type="dxa"/>
          </w:tcPr>
          <w:p w:rsidR="00D22315" w:rsidRPr="0042719F" w:rsidRDefault="00D22315" w:rsidP="00713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</w:rPr>
              <w:t>Меры</w:t>
            </w:r>
            <w:proofErr w:type="spellEnd"/>
            <w:r w:rsidRPr="004271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</w:rPr>
              <w:t>профилактики</w:t>
            </w:r>
            <w:proofErr w:type="spellEnd"/>
          </w:p>
        </w:tc>
      </w:tr>
      <w:tr w:rsidR="00D22315" w:rsidRPr="00E870D6" w:rsidTr="00955037">
        <w:tc>
          <w:tcPr>
            <w:tcW w:w="2127" w:type="dxa"/>
          </w:tcPr>
          <w:p w:rsidR="00D22315" w:rsidRPr="0042719F" w:rsidRDefault="00D22315" w:rsidP="007135E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lang w:val="ru-RU"/>
              </w:rPr>
              <w:t>Зрительное напряжение при работе на компьютере</w:t>
            </w:r>
          </w:p>
        </w:tc>
        <w:tc>
          <w:tcPr>
            <w:tcW w:w="5597" w:type="dxa"/>
          </w:tcPr>
          <w:p w:rsidR="00D22315" w:rsidRPr="0042719F" w:rsidRDefault="00D22315" w:rsidP="007135E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lang w:val="ru-RU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2341" w:type="dxa"/>
          </w:tcPr>
          <w:p w:rsidR="00D22315" w:rsidRPr="0042719F" w:rsidRDefault="00D22315" w:rsidP="007135E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lang w:val="ru-RU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D22315" w:rsidRPr="00E870D6" w:rsidTr="00955037">
        <w:tc>
          <w:tcPr>
            <w:tcW w:w="2127" w:type="dxa"/>
          </w:tcPr>
          <w:p w:rsidR="00D22315" w:rsidRPr="0042719F" w:rsidRDefault="00D22315" w:rsidP="007135E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lang w:val="ru-RU"/>
              </w:rPr>
              <w:t>Физические перегрузки опорно-двигательного аппарата</w:t>
            </w:r>
          </w:p>
        </w:tc>
        <w:tc>
          <w:tcPr>
            <w:tcW w:w="5597" w:type="dxa"/>
          </w:tcPr>
          <w:p w:rsidR="00D22315" w:rsidRPr="0042719F" w:rsidRDefault="00D22315" w:rsidP="007135E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lang w:val="ru-RU"/>
              </w:rPr>
              <w:t xml:space="preserve">При подъеме и переносе тяжестей возможно развитие острых заболеваний пояснично-крестцового отдела позвоночника, острых </w:t>
            </w:r>
            <w:proofErr w:type="spellStart"/>
            <w:r w:rsidRPr="0042719F">
              <w:rPr>
                <w:rFonts w:ascii="Times New Roman" w:hAnsi="Times New Roman" w:cs="Times New Roman"/>
                <w:lang w:val="ru-RU"/>
              </w:rPr>
              <w:t>миопатозов</w:t>
            </w:r>
            <w:proofErr w:type="spellEnd"/>
            <w:r w:rsidRPr="0042719F">
              <w:rPr>
                <w:rFonts w:ascii="Times New Roman" w:hAnsi="Times New Roman" w:cs="Times New Roman"/>
                <w:lang w:val="ru-RU"/>
              </w:rPr>
              <w:t>, периартритов.</w:t>
            </w:r>
          </w:p>
          <w:p w:rsidR="00D22315" w:rsidRPr="0042719F" w:rsidRDefault="00D22315" w:rsidP="007135E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lang w:val="ru-RU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2341" w:type="dxa"/>
          </w:tcPr>
          <w:p w:rsidR="00D22315" w:rsidRPr="0042719F" w:rsidRDefault="00D22315" w:rsidP="007135E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lang w:val="ru-RU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42719F">
                <w:rPr>
                  <w:rFonts w:ascii="Times New Roman" w:hAnsi="Times New Roman" w:cs="Times New Roman"/>
                  <w:lang w:val="ru-RU"/>
                </w:rPr>
                <w:t>30 кг</w:t>
              </w:r>
            </w:smartTag>
            <w:r w:rsidRPr="0042719F">
              <w:rPr>
                <w:rFonts w:ascii="Times New Roman" w:hAnsi="Times New Roman" w:cs="Times New Roman"/>
                <w:lang w:val="ru-RU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2719F">
                <w:rPr>
                  <w:rFonts w:ascii="Times New Roman" w:hAnsi="Times New Roman" w:cs="Times New Roman"/>
                  <w:lang w:val="ru-RU"/>
                </w:rPr>
                <w:t>10 кг</w:t>
              </w:r>
            </w:smartTag>
            <w:r w:rsidRPr="0042719F">
              <w:rPr>
                <w:rFonts w:ascii="Times New Roman" w:hAnsi="Times New Roman" w:cs="Times New Roman"/>
                <w:lang w:val="ru-RU"/>
              </w:rPr>
              <w:t xml:space="preserve"> – для женщин более 2 раз в течение каждого часа рабочей смены.</w:t>
            </w:r>
          </w:p>
        </w:tc>
      </w:tr>
    </w:tbl>
    <w:p w:rsidR="00D22315" w:rsidRPr="0042719F" w:rsidRDefault="00D22315" w:rsidP="005E33C4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</w:p>
    <w:p w:rsidR="00D22315" w:rsidRPr="0042719F" w:rsidRDefault="00D22315" w:rsidP="005E33C4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</w:p>
    <w:p w:rsidR="00D22315" w:rsidRDefault="00D22315" w:rsidP="00247855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lang w:val="ru-RU"/>
        </w:rPr>
      </w:pPr>
      <w:r w:rsidRPr="0042719F">
        <w:rPr>
          <w:rFonts w:ascii="Times New Roman" w:hAnsi="Times New Roman" w:cs="Times New Roman"/>
          <w:bCs/>
          <w:color w:val="000000"/>
          <w:lang w:val="ru-RU"/>
        </w:rPr>
        <w:t>7. Перечень должностей работников, подлежащих медицинским осмотрам, профессиональной гигиенической подготовке и аттестации.</w:t>
      </w:r>
    </w:p>
    <w:p w:rsidR="00247855" w:rsidRPr="0042719F" w:rsidRDefault="00247855" w:rsidP="00247855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65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44"/>
        <w:gridCol w:w="992"/>
        <w:gridCol w:w="3402"/>
        <w:gridCol w:w="1559"/>
        <w:gridCol w:w="2268"/>
      </w:tblGrid>
      <w:tr w:rsidR="00D22315" w:rsidRPr="0042719F" w:rsidTr="0095503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Профессия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Количество</w:t>
            </w:r>
            <w:proofErr w:type="spellEnd"/>
            <w:r w:rsidRPr="0042719F">
              <w:rPr>
                <w:rFonts w:ascii="Times New Roman" w:hAnsi="Times New Roman" w:cs="Times New Roman"/>
              </w:rPr>
              <w:br/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работников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>Характер производимых</w:t>
            </w:r>
            <w:r w:rsidRPr="0042719F">
              <w:rPr>
                <w:rFonts w:ascii="Times New Roman" w:hAnsi="Times New Roman" w:cs="Times New Roman"/>
                <w:lang w:val="ru-RU"/>
              </w:rPr>
              <w:br/>
            </w:r>
            <w:r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работ и вредный фактор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Кратность</w:t>
            </w:r>
            <w:proofErr w:type="spellEnd"/>
            <w:r w:rsidRPr="0042719F">
              <w:rPr>
                <w:rFonts w:ascii="Times New Roman" w:hAnsi="Times New Roman" w:cs="Times New Roman"/>
              </w:rPr>
              <w:br/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медосмотра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Кратность</w:t>
            </w:r>
            <w:proofErr w:type="spellEnd"/>
            <w:r w:rsidRPr="0042719F">
              <w:rPr>
                <w:rFonts w:ascii="Times New Roman" w:hAnsi="Times New Roman" w:cs="Times New Roman"/>
              </w:rPr>
              <w:br/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подготовки</w:t>
            </w:r>
            <w:proofErr w:type="spellEnd"/>
          </w:p>
        </w:tc>
      </w:tr>
      <w:tr w:rsidR="00D22315" w:rsidRPr="0042719F" w:rsidTr="00955037"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Педагоги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образовательных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2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</w:tr>
      <w:tr w:rsidR="00D22315" w:rsidRPr="00E870D6" w:rsidTr="00955037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Перенапряжение голосового</w:t>
            </w:r>
            <w:r w:rsidRPr="0042719F">
              <w:rPr>
                <w:rFonts w:ascii="Times New Roman" w:hAnsi="Times New Roman" w:cs="Times New Roman"/>
                <w:lang w:val="ru-RU"/>
              </w:rPr>
              <w:br/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аппарата, обусловленное</w:t>
            </w:r>
            <w:r w:rsidRPr="0042719F">
              <w:rPr>
                <w:rFonts w:ascii="Times New Roman" w:hAnsi="Times New Roman" w:cs="Times New Roman"/>
                <w:lang w:val="ru-RU"/>
              </w:rPr>
              <w:br/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профессиональной</w:t>
            </w:r>
            <w:r w:rsidRPr="0042719F">
              <w:rPr>
                <w:rFonts w:ascii="Times New Roman" w:hAnsi="Times New Roman" w:cs="Times New Roman"/>
                <w:color w:val="000000"/>
              </w:rPr>
              <w:t> </w:t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деятельностью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22315" w:rsidRPr="0042719F" w:rsidTr="00955037"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Директор, заместитель директора по УВР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образовательных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2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</w:tr>
      <w:tr w:rsidR="00D22315" w:rsidRPr="00E870D6" w:rsidTr="00955037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Зрительно напряженные</w:t>
            </w:r>
            <w:r w:rsidRPr="0042719F">
              <w:rPr>
                <w:rFonts w:ascii="Times New Roman" w:hAnsi="Times New Roman" w:cs="Times New Roman"/>
                <w:color w:val="000000"/>
              </w:rPr>
              <w:t> </w:t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работы, связанные с</w:t>
            </w:r>
            <w:r w:rsidRPr="0042719F">
              <w:rPr>
                <w:rFonts w:ascii="Times New Roman" w:hAnsi="Times New Roman" w:cs="Times New Roman"/>
                <w:color w:val="000000"/>
              </w:rPr>
              <w:t> </w:t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непрерывным </w:t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слежением за</w:t>
            </w:r>
            <w:r w:rsidRPr="0042719F">
              <w:rPr>
                <w:rFonts w:ascii="Times New Roman" w:hAnsi="Times New Roman" w:cs="Times New Roman"/>
                <w:color w:val="000000"/>
              </w:rPr>
              <w:t> </w:t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экраном видеотерминала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22315" w:rsidRPr="0042719F" w:rsidTr="00955037"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Заведующий хозяйством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образовательных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организациях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2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</w:tr>
      <w:tr w:rsidR="00D22315" w:rsidRPr="00E870D6" w:rsidTr="00955037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Подъем и перемещение груза</w:t>
            </w:r>
            <w:r w:rsidRPr="0042719F">
              <w:rPr>
                <w:rFonts w:ascii="Times New Roman" w:hAnsi="Times New Roman" w:cs="Times New Roman"/>
                <w:color w:val="000000"/>
              </w:rPr>
              <w:t> </w:t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вручную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22315" w:rsidRPr="00E870D6" w:rsidTr="00955037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Работа, связанная с мышечным напряжением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D22315" w:rsidRPr="0042719F" w:rsidTr="0095503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Учебно-вспомогательный персонал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образовательных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организациях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</w:p>
        </w:tc>
      </w:tr>
      <w:tr w:rsidR="00D22315" w:rsidRPr="0042719F" w:rsidTr="0095503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Обслуживающий персонал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образовательных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организациях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315" w:rsidRPr="0042719F" w:rsidRDefault="00D22315" w:rsidP="007135E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2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</w:tr>
    </w:tbl>
    <w:p w:rsidR="00394AF5" w:rsidRPr="0042719F" w:rsidRDefault="00394AF5" w:rsidP="005E33C4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</w:p>
    <w:p w:rsidR="00D22315" w:rsidRPr="0042719F" w:rsidRDefault="00D22315" w:rsidP="005E33C4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</w:p>
    <w:p w:rsidR="00A91C6C" w:rsidRPr="0042719F" w:rsidRDefault="00394AF5" w:rsidP="00247855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  <w:r w:rsidRPr="0042719F">
        <w:rPr>
          <w:rFonts w:ascii="Times New Roman" w:hAnsi="Times New Roman" w:cs="Times New Roman"/>
          <w:color w:val="000000"/>
          <w:lang w:val="ru-RU"/>
        </w:rPr>
        <w:t xml:space="preserve">8. </w:t>
      </w:r>
      <w:r w:rsidR="004978C2" w:rsidRPr="0042719F">
        <w:rPr>
          <w:rFonts w:ascii="Times New Roman" w:hAnsi="Times New Roman" w:cs="Times New Roman"/>
          <w:color w:val="000000"/>
          <w:lang w:val="ru-RU"/>
        </w:rPr>
        <w:t>Мероприятия по осуществлению производственного контроля</w:t>
      </w:r>
    </w:p>
    <w:p w:rsidR="001E3E7B" w:rsidRPr="0042719F" w:rsidRDefault="001E3E7B" w:rsidP="005E33C4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65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44"/>
        <w:gridCol w:w="2268"/>
        <w:gridCol w:w="1417"/>
        <w:gridCol w:w="1843"/>
        <w:gridCol w:w="2693"/>
      </w:tblGrid>
      <w:tr w:rsidR="00301348" w:rsidRPr="00E870D6" w:rsidTr="00955037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6741BF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>Объект контроля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6741B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>Определяемые показатели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6741B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>Периодичность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8730C4" w:rsidP="008730C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Ответственные 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 w:rsidP="006741BF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>Формы учета (регистрации) результатов контроля</w:t>
            </w:r>
          </w:p>
        </w:tc>
      </w:tr>
      <w:tr w:rsidR="00301348" w:rsidRPr="0042719F" w:rsidTr="00955037">
        <w:tc>
          <w:tcPr>
            <w:tcW w:w="184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956D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Микроклимат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712A1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Температура воздуха помещений</w:t>
            </w:r>
          </w:p>
        </w:tc>
        <w:tc>
          <w:tcPr>
            <w:tcW w:w="1417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956D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Ежедневно</w:t>
            </w:r>
            <w:proofErr w:type="spellEnd"/>
          </w:p>
        </w:tc>
        <w:tc>
          <w:tcPr>
            <w:tcW w:w="184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956D5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Инструктор по гигиене </w:t>
            </w:r>
          </w:p>
          <w:p w:rsidR="00301348" w:rsidRPr="0042719F" w:rsidRDefault="00301348" w:rsidP="00956D5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301348" w:rsidRPr="0042719F" w:rsidRDefault="00301348" w:rsidP="005607B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Заведующий хозяйством 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956D5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График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проветриваний</w:t>
            </w:r>
          </w:p>
          <w:p w:rsidR="00301348" w:rsidRPr="0042719F" w:rsidRDefault="00301348" w:rsidP="00956D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1348" w:rsidRPr="00E870D6" w:rsidTr="00955037">
        <w:tc>
          <w:tcPr>
            <w:tcW w:w="184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712A16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Частота проветривания помещений</w:t>
            </w:r>
          </w:p>
        </w:tc>
        <w:tc>
          <w:tcPr>
            <w:tcW w:w="141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ind w:left="75" w:right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Журнал учета температуры и влажности на складе пищеблока</w:t>
            </w:r>
          </w:p>
        </w:tc>
      </w:tr>
      <w:tr w:rsidR="00301348" w:rsidRPr="00E870D6" w:rsidTr="00955037">
        <w:tc>
          <w:tcPr>
            <w:tcW w:w="184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394AF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Освещенность помещений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Наличие и состояние осветительных приборов</w:t>
            </w:r>
          </w:p>
        </w:tc>
        <w:tc>
          <w:tcPr>
            <w:tcW w:w="1417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2F790E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неделю</w:t>
            </w:r>
          </w:p>
        </w:tc>
        <w:tc>
          <w:tcPr>
            <w:tcW w:w="184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5607B8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Заведующий хозяйством </w:t>
            </w:r>
          </w:p>
        </w:tc>
        <w:tc>
          <w:tcPr>
            <w:tcW w:w="269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E85D79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Журнал регистрации результатов производственного контроля </w:t>
            </w:r>
          </w:p>
        </w:tc>
      </w:tr>
      <w:tr w:rsidR="00301348" w:rsidRPr="00E870D6" w:rsidTr="00955037">
        <w:tc>
          <w:tcPr>
            <w:tcW w:w="184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Наличие, целостность и тип ламп</w:t>
            </w:r>
          </w:p>
        </w:tc>
        <w:tc>
          <w:tcPr>
            <w:tcW w:w="1417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01348" w:rsidRPr="00E870D6" w:rsidTr="00955037">
        <w:tc>
          <w:tcPr>
            <w:tcW w:w="184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6741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Входной контроль поступающей продукции и товаров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– наличие документов об оценке соответствия (декларация или сертификат);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6741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Каждая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поступающая партия</w:t>
            </w:r>
          </w:p>
          <w:p w:rsidR="00301348" w:rsidRPr="0042719F" w:rsidRDefault="00301348" w:rsidP="006741B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42719F" w:rsidRDefault="00301348" w:rsidP="005607B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Заведующий хозяйством </w:t>
            </w:r>
          </w:p>
        </w:tc>
        <w:tc>
          <w:tcPr>
            <w:tcW w:w="269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348" w:rsidRPr="00712A16" w:rsidRDefault="00301348" w:rsidP="006741BF">
            <w:pPr>
              <w:rPr>
                <w:rFonts w:ascii="Times New Roman" w:hAnsi="Times New Roman" w:cs="Times New Roman"/>
                <w:lang w:val="ru-RU"/>
              </w:rPr>
            </w:pPr>
            <w:r w:rsidRPr="00712A16">
              <w:rPr>
                <w:rFonts w:ascii="Times New Roman" w:hAnsi="Times New Roman" w:cs="Times New Roman"/>
                <w:lang w:val="ru-RU"/>
              </w:rPr>
              <w:t>Журнал учета входного контроля товаров и продукции</w:t>
            </w:r>
          </w:p>
        </w:tc>
      </w:tr>
      <w:tr w:rsidR="00301348" w:rsidRPr="00E870D6" w:rsidTr="00955037">
        <w:tc>
          <w:tcPr>
            <w:tcW w:w="184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д.);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301348" w:rsidRPr="00E870D6" w:rsidTr="00955037">
        <w:tc>
          <w:tcPr>
            <w:tcW w:w="184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– соответствие товара гигиеническим нормативам и </w:t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санитарным требованиям (наличие загрязняющих воздух веществ, возможность контакта с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дезсредствами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и т. д.)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1348" w:rsidRPr="0042719F" w:rsidRDefault="00301348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931A98" w:rsidRPr="00E870D6" w:rsidTr="00955037">
        <w:tc>
          <w:tcPr>
            <w:tcW w:w="18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A98" w:rsidRPr="0042719F" w:rsidRDefault="00931A98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Режим </w:t>
            </w:r>
            <w:proofErr w:type="spellStart"/>
            <w:proofErr w:type="gramStart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образова-тельной</w:t>
            </w:r>
            <w:proofErr w:type="spellEnd"/>
            <w:proofErr w:type="gram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A98" w:rsidRPr="0042719F" w:rsidRDefault="00931A98" w:rsidP="00A70A65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427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</w:rPr>
              <w:t>образовательной</w:t>
            </w:r>
            <w:proofErr w:type="spellEnd"/>
            <w:r w:rsidRPr="00427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</w:rPr>
              <w:t>нагрузки</w:t>
            </w:r>
            <w:proofErr w:type="spellEnd"/>
            <w:r w:rsidRPr="004271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</w:rPr>
              <w:t>обучающихся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A98" w:rsidRPr="0042719F" w:rsidRDefault="00931A98" w:rsidP="00A70A6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lang w:val="ru-RU"/>
              </w:rPr>
              <w:t>При составлении и при корректировке  расписания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A98" w:rsidRPr="0042719F" w:rsidRDefault="00931A98" w:rsidP="00931A98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Заме</w:t>
            </w:r>
            <w:r w:rsidR="00221467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титель директора по УВР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A98" w:rsidRPr="0042719F" w:rsidRDefault="00931A98" w:rsidP="00931A98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lang w:val="ru-RU"/>
              </w:rPr>
              <w:t>Расписание занятий, утвержденное директором ОО</w:t>
            </w:r>
          </w:p>
        </w:tc>
      </w:tr>
      <w:tr w:rsidR="00931A98" w:rsidRPr="00E870D6" w:rsidTr="00955037">
        <w:tc>
          <w:tcPr>
            <w:tcW w:w="1844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A98" w:rsidRPr="0042719F" w:rsidRDefault="00931A98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A98" w:rsidRPr="0042719F" w:rsidRDefault="00931A98" w:rsidP="00A70A6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Кратность и качество текущей уборки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A98" w:rsidRPr="0042719F" w:rsidRDefault="00931A98" w:rsidP="00A70A65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Ежедневно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A98" w:rsidRDefault="00FA0CFB" w:rsidP="00931A98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Заведующий хозяйством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A98" w:rsidRPr="0042719F" w:rsidRDefault="00931A98" w:rsidP="00931A98">
            <w:pPr>
              <w:ind w:right="75"/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График текущей уборки и дезинфекции помещений</w:t>
            </w:r>
          </w:p>
        </w:tc>
      </w:tr>
      <w:tr w:rsidR="00931A98" w:rsidRPr="00301348" w:rsidTr="00955037"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A98" w:rsidRPr="0042719F" w:rsidRDefault="00931A98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A98" w:rsidRPr="00931A98" w:rsidRDefault="00931A98" w:rsidP="00A70A65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Кратность и качество генеральной уборки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A98" w:rsidRDefault="00931A98" w:rsidP="00931A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Ежемесячно </w:t>
            </w:r>
          </w:p>
          <w:p w:rsidR="00931A98" w:rsidRPr="0042719F" w:rsidRDefault="00931A98" w:rsidP="00931A9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r w:rsidRPr="0042719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 конца 2021 года – еженедельно</w:t>
            </w:r>
            <w:r w:rsidRPr="004271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A98" w:rsidRDefault="00FA0CFB" w:rsidP="00931A98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Заведующий хозяйством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A98" w:rsidRPr="0042719F" w:rsidRDefault="00931A98" w:rsidP="00931A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Ведомость  </w:t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учета проведения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генеральной уборки</w:t>
            </w:r>
          </w:p>
          <w:p w:rsidR="00931A98" w:rsidRPr="0042719F" w:rsidRDefault="00931A98" w:rsidP="00931A98">
            <w:pPr>
              <w:ind w:right="7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0CFB" w:rsidRPr="00EB5BA6" w:rsidTr="00955037">
        <w:tc>
          <w:tcPr>
            <w:tcW w:w="184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CFB" w:rsidRPr="0042719F" w:rsidRDefault="00FA0CFB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Санитарно-противоэпидемический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режим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CFB" w:rsidRDefault="00FA0CFB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Дезинсекция</w:t>
            </w:r>
            <w:proofErr w:type="spellEnd"/>
          </w:p>
          <w:p w:rsidR="00F27A18" w:rsidRPr="00F27A18" w:rsidRDefault="00F27A18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CFB" w:rsidRPr="00712A16" w:rsidRDefault="00FA0CFB" w:rsidP="00931A98">
            <w:pPr>
              <w:rPr>
                <w:rFonts w:ascii="Times New Roman" w:hAnsi="Times New Roman" w:cs="Times New Roman"/>
                <w:lang w:val="ru-RU"/>
              </w:rPr>
            </w:pPr>
            <w:r w:rsidRPr="00712A16">
              <w:rPr>
                <w:rFonts w:ascii="Times New Roman" w:hAnsi="Times New Roman" w:cs="Times New Roman"/>
                <w:lang w:val="ru-RU"/>
              </w:rPr>
              <w:t>Обследование – ежемесячно.</w:t>
            </w:r>
          </w:p>
          <w:p w:rsidR="00FA0CFB" w:rsidRDefault="00EB5BA6" w:rsidP="00EB5BA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Уничтожение </w:t>
            </w:r>
            <w:r w:rsidR="00FA0CFB" w:rsidRPr="0042719F">
              <w:rPr>
                <w:rFonts w:ascii="Times New Roman" w:hAnsi="Times New Roman" w:cs="Times New Roman"/>
                <w:color w:val="000000"/>
                <w:lang w:val="ru-RU"/>
              </w:rPr>
              <w:t>по необходимости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CFB" w:rsidRDefault="00FA0CFB" w:rsidP="00931A98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Заведующий хозяйством</w:t>
            </w:r>
          </w:p>
          <w:p w:rsidR="00C34EC0" w:rsidRDefault="00C34EC0" w:rsidP="00C34EC0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34EC0" w:rsidRDefault="00C34EC0" w:rsidP="00931A98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Спецорганизация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CFB" w:rsidRDefault="00FA0CFB" w:rsidP="00FA0CF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Акт приемки выполненных работ</w:t>
            </w:r>
          </w:p>
          <w:p w:rsidR="00FA0CFB" w:rsidRDefault="00FA0CFB" w:rsidP="00931A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FA0CFB" w:rsidRPr="00301348" w:rsidTr="00955037"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CFB" w:rsidRPr="00931A98" w:rsidRDefault="00FA0CFB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CFB" w:rsidRPr="0042719F" w:rsidRDefault="00F27A18" w:rsidP="00F27A18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FA0CFB" w:rsidRPr="0042719F">
              <w:rPr>
                <w:rFonts w:ascii="Times New Roman" w:hAnsi="Times New Roman" w:cs="Times New Roman"/>
                <w:color w:val="000000"/>
              </w:rPr>
              <w:t>Дератизация</w:t>
            </w:r>
            <w:proofErr w:type="spellEnd"/>
          </w:p>
        </w:tc>
        <w:tc>
          <w:tcPr>
            <w:tcW w:w="1417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CFB" w:rsidRDefault="00FA0CFB" w:rsidP="00931A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CFB" w:rsidRDefault="00FA0CFB" w:rsidP="00931A98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0CFB" w:rsidRDefault="00FA0CFB" w:rsidP="00931A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2836" w:rsidRPr="00712A16" w:rsidTr="00955037"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836" w:rsidRPr="00931A98" w:rsidRDefault="00EA2836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Санитар</w:t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ное состояние хозяйственной площадки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836" w:rsidRPr="00712A16" w:rsidRDefault="00EA2836" w:rsidP="00A70A65">
            <w:pPr>
              <w:rPr>
                <w:rFonts w:ascii="Times New Roman" w:hAnsi="Times New Roman" w:cs="Times New Roman"/>
                <w:lang w:val="ru-RU"/>
              </w:rPr>
            </w:pPr>
            <w:r w:rsidRPr="00712A16">
              <w:rPr>
                <w:rFonts w:ascii="Times New Roman" w:hAnsi="Times New Roman" w:cs="Times New Roman"/>
                <w:lang w:val="ru-RU"/>
              </w:rPr>
              <w:t>Вывоз ТКО и пищевых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836" w:rsidRPr="00712A16" w:rsidRDefault="00EA2836" w:rsidP="00931A98">
            <w:pPr>
              <w:rPr>
                <w:rFonts w:ascii="Times New Roman" w:hAnsi="Times New Roman" w:cs="Times New Roman"/>
                <w:lang w:val="ru-RU"/>
              </w:rPr>
            </w:pPr>
            <w:r w:rsidRPr="00712A16">
              <w:rPr>
                <w:rFonts w:ascii="Times New Roman" w:hAnsi="Times New Roman" w:cs="Times New Roman"/>
                <w:lang w:val="ru-RU"/>
              </w:rPr>
              <w:t>1</w:t>
            </w:r>
            <w:r w:rsidRPr="00712A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A16">
              <w:rPr>
                <w:rFonts w:ascii="Times New Roman" w:hAnsi="Times New Roman" w:cs="Times New Roman"/>
              </w:rPr>
              <w:t>раз</w:t>
            </w:r>
            <w:proofErr w:type="spellEnd"/>
            <w:r w:rsidRPr="00712A1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12A16">
              <w:rPr>
                <w:rFonts w:ascii="Times New Roman" w:hAnsi="Times New Roman" w:cs="Times New Roman"/>
              </w:rPr>
              <w:t>неделю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836" w:rsidRDefault="00FA0CFB" w:rsidP="00931A98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Заведующий хозяйством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836" w:rsidRDefault="00712A16" w:rsidP="00931A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Договор, график вывоза</w:t>
            </w:r>
            <w:r w:rsidR="00CD1950">
              <w:rPr>
                <w:rFonts w:ascii="Times New Roman" w:hAnsi="Times New Roman" w:cs="Times New Roman"/>
                <w:color w:val="000000"/>
                <w:lang w:val="ru-RU"/>
              </w:rPr>
              <w:t>, акт.</w:t>
            </w:r>
          </w:p>
        </w:tc>
      </w:tr>
      <w:tr w:rsidR="004B2CD1" w:rsidRPr="00E870D6" w:rsidTr="00955037">
        <w:tc>
          <w:tcPr>
            <w:tcW w:w="184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4B2CD1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42719F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8730C4" w:rsidP="00931A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Каждая поступающая партия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42719F" w:rsidRDefault="004B2CD1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Заведующий хозяйством </w:t>
            </w:r>
          </w:p>
          <w:p w:rsidR="004B2CD1" w:rsidRDefault="004B2CD1" w:rsidP="00EA2836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за питание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C34EC0" w:rsidP="00C34EC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Декларация, свидетельства и др. о качестве и безопасности продукции</w:t>
            </w:r>
          </w:p>
        </w:tc>
      </w:tr>
      <w:tr w:rsidR="004B2CD1" w:rsidRPr="00301348" w:rsidTr="00955037"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4B2CD1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CD1" w:rsidRPr="00C34EC0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34EC0">
              <w:rPr>
                <w:rFonts w:ascii="Times New Roman" w:hAnsi="Times New Roman" w:cs="Times New Roman"/>
                <w:color w:val="000000"/>
                <w:lang w:val="ru-RU"/>
              </w:rPr>
              <w:t>Условия</w:t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34EC0">
              <w:rPr>
                <w:rFonts w:ascii="Times New Roman" w:hAnsi="Times New Roman" w:cs="Times New Roman"/>
                <w:color w:val="000000"/>
                <w:lang w:val="ru-RU"/>
              </w:rPr>
              <w:t>доставки</w:t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34EC0">
              <w:rPr>
                <w:rFonts w:ascii="Times New Roman" w:hAnsi="Times New Roman" w:cs="Times New Roman"/>
                <w:color w:val="000000"/>
                <w:lang w:val="ru-RU"/>
              </w:rPr>
              <w:t>продукции</w:t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34EC0">
              <w:rPr>
                <w:rFonts w:ascii="Times New Roman" w:hAnsi="Times New Roman" w:cs="Times New Roman"/>
                <w:color w:val="000000"/>
                <w:lang w:val="ru-RU"/>
              </w:rPr>
              <w:t>транспортом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4B2CD1" w:rsidP="00931A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Default="004B2CD1" w:rsidP="00931A98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4B2CD1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34EC0" w:rsidRPr="00F27A18" w:rsidTr="00955037">
        <w:tc>
          <w:tcPr>
            <w:tcW w:w="184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42719F" w:rsidRDefault="00C34EC0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42719F" w:rsidRDefault="00C34EC0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EA2836" w:rsidRDefault="00CD1950" w:rsidP="00931A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Ежемесячно 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42719F" w:rsidRDefault="00C34EC0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Заведующий хозяйством </w:t>
            </w:r>
          </w:p>
          <w:p w:rsidR="00C34EC0" w:rsidRDefault="00C34EC0" w:rsidP="00931A98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8730C4" w:rsidRDefault="008730C4" w:rsidP="00EA2836">
            <w:pPr>
              <w:rPr>
                <w:rFonts w:ascii="Times New Roman" w:hAnsi="Times New Roman" w:cs="Times New Roman"/>
                <w:lang w:val="ru-RU"/>
              </w:rPr>
            </w:pPr>
            <w:r w:rsidRPr="008730C4">
              <w:rPr>
                <w:rFonts w:ascii="Times New Roman" w:hAnsi="Times New Roman" w:cs="Times New Roman"/>
                <w:lang w:val="ru-RU"/>
              </w:rPr>
              <w:t>Журнал</w:t>
            </w:r>
          </w:p>
        </w:tc>
      </w:tr>
      <w:tr w:rsidR="00C34EC0" w:rsidRPr="00301348" w:rsidTr="00955037">
        <w:tc>
          <w:tcPr>
            <w:tcW w:w="18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EA2836" w:rsidRDefault="00C34EC0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EC0" w:rsidRPr="0042719F" w:rsidRDefault="00C34EC0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Время смены кипяченой воды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EA2836" w:rsidRDefault="00C34EC0" w:rsidP="00CD1950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Согласно </w:t>
            </w:r>
            <w:r w:rsidR="00CD1950">
              <w:rPr>
                <w:rFonts w:ascii="Times New Roman" w:hAnsi="Times New Roman" w:cs="Times New Roman"/>
                <w:color w:val="000000"/>
                <w:lang w:val="ru-RU"/>
              </w:rPr>
              <w:t>графику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Default="00C34EC0" w:rsidP="00931A98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за питание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EA2836" w:rsidRDefault="00C34EC0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График</w:t>
            </w:r>
          </w:p>
        </w:tc>
      </w:tr>
      <w:tr w:rsidR="00C34EC0" w:rsidRPr="00E870D6" w:rsidTr="00955037">
        <w:tc>
          <w:tcPr>
            <w:tcW w:w="184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EA2836" w:rsidRDefault="00C34EC0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4EC0" w:rsidRPr="0042719F" w:rsidRDefault="00C34EC0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Температура и влажность на складе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EA2836" w:rsidRDefault="00CD1950" w:rsidP="00931A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42719F" w:rsidRDefault="00C34EC0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Заведующий хозяйством </w:t>
            </w:r>
          </w:p>
          <w:p w:rsidR="00C34EC0" w:rsidRDefault="00C34EC0" w:rsidP="00931A98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EA2836" w:rsidRDefault="00221467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Журнал учета температуры  и относительной влажности</w:t>
            </w:r>
          </w:p>
        </w:tc>
      </w:tr>
      <w:tr w:rsidR="00C34EC0" w:rsidRPr="00301348" w:rsidTr="00955037"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EA2836" w:rsidRDefault="00C34EC0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955037" w:rsidRDefault="00C34EC0" w:rsidP="0095503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Температура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холодильного оборудования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EA2836" w:rsidRDefault="00CD1950" w:rsidP="00931A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42719F" w:rsidRDefault="00C34EC0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Заведующий хозяйством </w:t>
            </w:r>
          </w:p>
          <w:p w:rsidR="00C34EC0" w:rsidRDefault="00C34EC0" w:rsidP="00A70A65">
            <w:pPr>
              <w:ind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4EC0" w:rsidRPr="00EA2836" w:rsidRDefault="00C34EC0" w:rsidP="0022146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Журнал учета температуры  </w:t>
            </w:r>
          </w:p>
        </w:tc>
      </w:tr>
      <w:tr w:rsidR="00F27A18" w:rsidRPr="00301348" w:rsidTr="00955037"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A18" w:rsidRPr="0042719F" w:rsidRDefault="00F27A18" w:rsidP="00A70A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Приготов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ление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пищевой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продукции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A18" w:rsidRPr="0042719F" w:rsidRDefault="00F27A18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A18" w:rsidRPr="0042719F" w:rsidRDefault="00F27A18" w:rsidP="00A70A65">
            <w:pPr>
              <w:rPr>
                <w:rFonts w:ascii="Times New Roman" w:hAnsi="Times New Roman" w:cs="Times New Roman"/>
              </w:rPr>
            </w:pPr>
            <w:r w:rsidRPr="0042719F">
              <w:rPr>
                <w:rFonts w:ascii="Times New Roman" w:hAnsi="Times New Roman" w:cs="Times New Roman"/>
                <w:lang w:val="ru-RU"/>
              </w:rPr>
              <w:t>Ежедневно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A18" w:rsidRPr="0042719F" w:rsidRDefault="00F27A18" w:rsidP="00A70A65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proofErr w:type="gramStart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за питание 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A18" w:rsidRPr="00F27A18" w:rsidRDefault="00F27A18" w:rsidP="00A70A65">
            <w:pPr>
              <w:rPr>
                <w:rFonts w:ascii="Times New Roman" w:hAnsi="Times New Roman" w:cs="Times New Roman"/>
                <w:lang w:val="ru-RU"/>
              </w:rPr>
            </w:pPr>
            <w:r w:rsidRPr="00F27A18">
              <w:rPr>
                <w:rFonts w:ascii="Times New Roman" w:hAnsi="Times New Roman" w:cs="Times New Roman"/>
                <w:lang w:val="ru-RU"/>
              </w:rPr>
              <w:t>Технологические карты</w:t>
            </w:r>
          </w:p>
        </w:tc>
      </w:tr>
      <w:tr w:rsidR="004B2CD1" w:rsidRPr="00301348" w:rsidTr="00955037">
        <w:tc>
          <w:tcPr>
            <w:tcW w:w="184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4B2CD1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Готовые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блюда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42719F" w:rsidRDefault="004B2CD1" w:rsidP="00A70A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Суточная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проба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42719F" w:rsidRDefault="00F27A18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Ежеднев</w:t>
            </w:r>
            <w:r w:rsidR="004B2CD1" w:rsidRPr="0042719F">
              <w:rPr>
                <w:rFonts w:ascii="Times New Roman" w:hAnsi="Times New Roman" w:cs="Times New Roman"/>
                <w:color w:val="000000"/>
                <w:lang w:val="ru-RU"/>
              </w:rPr>
              <w:t>но от каждой партии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42719F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за питание 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870D6" w:rsidRDefault="00E870D6" w:rsidP="00E870D6">
            <w:pPr>
              <w:rPr>
                <w:rFonts w:ascii="Times New Roman" w:hAnsi="Times New Roman" w:cs="Times New Roman"/>
                <w:lang w:val="ru-RU"/>
              </w:rPr>
            </w:pPr>
            <w:r w:rsidRPr="00E870D6">
              <w:rPr>
                <w:rFonts w:ascii="Times New Roman" w:hAnsi="Times New Roman" w:cs="Times New Roman"/>
                <w:lang w:val="ru-RU"/>
              </w:rPr>
              <w:t xml:space="preserve">Проба </w:t>
            </w:r>
          </w:p>
        </w:tc>
      </w:tr>
      <w:tr w:rsidR="004B2CD1" w:rsidRPr="00301348" w:rsidTr="00955037"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4B2CD1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CD1" w:rsidRPr="0042719F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Дата и время реализации готовых блюд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42719F" w:rsidRDefault="004B2CD1" w:rsidP="00A70A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Каждая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партия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42719F" w:rsidRDefault="004B2CD1" w:rsidP="0095503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за питание 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42719F" w:rsidRDefault="00F27A18" w:rsidP="0095503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Бракеражный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журнал</w:t>
            </w:r>
          </w:p>
        </w:tc>
      </w:tr>
      <w:tr w:rsidR="004B2CD1" w:rsidRPr="00301348" w:rsidTr="00955037">
        <w:tc>
          <w:tcPr>
            <w:tcW w:w="184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42719F" w:rsidRDefault="004B2CD1" w:rsidP="00A70A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посуды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инвентаря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CD1" w:rsidRPr="0042719F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дств в р</w:t>
            </w:r>
            <w:proofErr w:type="gram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абочих растворах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42719F" w:rsidRDefault="004B2CD1" w:rsidP="00A70A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Ежедневно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за питание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F27A18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Инструкция</w:t>
            </w:r>
          </w:p>
        </w:tc>
      </w:tr>
      <w:tr w:rsidR="004B2CD1" w:rsidRPr="00301348" w:rsidTr="00955037"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4B2CD1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CD1" w:rsidRPr="0042719F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Обработка инвентаря для сырой готовой продукции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42719F" w:rsidRDefault="004B2CD1" w:rsidP="00A70A6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Ежедневно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Ответственный</w:t>
            </w:r>
            <w:proofErr w:type="gram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за питание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F27A18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Инструкция</w:t>
            </w:r>
          </w:p>
        </w:tc>
      </w:tr>
      <w:tr w:rsidR="004B2CD1" w:rsidRPr="00301348" w:rsidTr="00955037"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037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Гигиеническая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подготовка</w:t>
            </w:r>
            <w:proofErr w:type="spellEnd"/>
          </w:p>
          <w:p w:rsidR="004B2CD1" w:rsidRPr="007C21A4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работников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4B2CD1" w:rsidP="004B2CD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Прохождение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работником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гигиенической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аттестации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42719F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1 раз в 2 года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42719F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Инструктор по гигиене</w:t>
            </w:r>
          </w:p>
          <w:p w:rsidR="004B2CD1" w:rsidRPr="0042719F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4B2CD1" w:rsidRPr="00EA2836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Default="00221467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Личные медицинские книжки</w:t>
            </w:r>
          </w:p>
          <w:p w:rsidR="00221467" w:rsidRDefault="00221467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221467" w:rsidRPr="00EA2836" w:rsidRDefault="00221467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B2CD1" w:rsidRPr="00301348" w:rsidTr="00955037"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4B2CD1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Состояние</w:t>
            </w:r>
            <w:proofErr w:type="spellEnd"/>
            <w:r w:rsidR="0095503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работников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2CD1" w:rsidRPr="00EA2836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4B2CD1" w:rsidP="00931A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Ежедневно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1467" w:rsidRPr="0042719F" w:rsidRDefault="00221467" w:rsidP="00221467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Инструктор по гигиене </w:t>
            </w:r>
          </w:p>
          <w:p w:rsidR="004B2CD1" w:rsidRPr="00EA2836" w:rsidRDefault="004B2CD1" w:rsidP="00A70A6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CD1" w:rsidRPr="00EA2836" w:rsidRDefault="00221467" w:rsidP="00EA283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Гигиенический ж</w:t>
            </w:r>
            <w:r w:rsidR="004B2CD1">
              <w:rPr>
                <w:rFonts w:ascii="Times New Roman" w:hAnsi="Times New Roman" w:cs="Times New Roman"/>
                <w:color w:val="000000"/>
                <w:lang w:val="ru-RU"/>
              </w:rPr>
              <w:t xml:space="preserve">урнал </w:t>
            </w:r>
          </w:p>
        </w:tc>
      </w:tr>
    </w:tbl>
    <w:p w:rsidR="00EA2836" w:rsidRDefault="00EA2836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955037" w:rsidRDefault="00955037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955037" w:rsidRDefault="00955037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47855" w:rsidRDefault="00247855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955037" w:rsidRDefault="00955037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955037" w:rsidRDefault="00955037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955037" w:rsidRDefault="00955037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955037" w:rsidRDefault="00955037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955037" w:rsidRDefault="00955037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955037" w:rsidRDefault="00955037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653A1" w:rsidRDefault="00E653A1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653A1" w:rsidRDefault="00E653A1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653A1" w:rsidRDefault="00E653A1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653A1" w:rsidRDefault="00E653A1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653A1" w:rsidRDefault="00E653A1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653A1" w:rsidRDefault="00E653A1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653A1" w:rsidRDefault="00E653A1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955037" w:rsidRDefault="00955037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91C6C" w:rsidRPr="00616BBD" w:rsidRDefault="0042719F" w:rsidP="005E33C4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9</w:t>
      </w:r>
      <w:r w:rsidR="005E33C4" w:rsidRPr="00616BBD">
        <w:rPr>
          <w:rFonts w:ascii="Times New Roman" w:hAnsi="Times New Roman" w:cs="Times New Roman"/>
        </w:rPr>
        <w:t>.</w:t>
      </w:r>
      <w:proofErr w:type="spellStart"/>
      <w:r w:rsidR="004978C2" w:rsidRPr="00616BBD">
        <w:rPr>
          <w:rFonts w:ascii="Times New Roman" w:hAnsi="Times New Roman" w:cs="Times New Roman"/>
        </w:rPr>
        <w:t>Перечни</w:t>
      </w:r>
      <w:proofErr w:type="spellEnd"/>
    </w:p>
    <w:p w:rsidR="00A91C6C" w:rsidRPr="00616BBD" w:rsidRDefault="004978C2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616BBD">
        <w:rPr>
          <w:rFonts w:ascii="Times New Roman" w:hAnsi="Times New Roman" w:cs="Times New Roman"/>
          <w:b/>
          <w:bCs/>
          <w:lang w:val="ru-RU"/>
        </w:rPr>
        <w:t>а</w:t>
      </w:r>
      <w:r w:rsidRPr="00616BBD">
        <w:rPr>
          <w:rFonts w:ascii="Times New Roman" w:hAnsi="Times New Roman" w:cs="Times New Roman"/>
          <w:bCs/>
          <w:lang w:val="ru-RU"/>
        </w:rPr>
        <w:t>)</w:t>
      </w:r>
      <w:r w:rsidRPr="00616BBD">
        <w:rPr>
          <w:rFonts w:ascii="Times New Roman" w:hAnsi="Times New Roman" w:cs="Times New Roman"/>
          <w:bCs/>
        </w:rPr>
        <w:t> </w:t>
      </w:r>
      <w:r w:rsidRPr="00616BBD">
        <w:rPr>
          <w:rFonts w:ascii="Times New Roman" w:hAnsi="Times New Roman" w:cs="Times New Roman"/>
          <w:bCs/>
          <w:lang w:val="ru-RU"/>
        </w:rPr>
        <w:t>Перечень объектов производственного контроля, представляющих потенциальную опасность</w:t>
      </w:r>
      <w:r w:rsidRPr="00616BBD">
        <w:rPr>
          <w:rFonts w:ascii="Times New Roman" w:hAnsi="Times New Roman" w:cs="Times New Roman"/>
          <w:bCs/>
        </w:rPr>
        <w:t> </w:t>
      </w:r>
      <w:r w:rsidRPr="00616BBD">
        <w:rPr>
          <w:rFonts w:ascii="Times New Roman" w:hAnsi="Times New Roman" w:cs="Times New Roman"/>
          <w:bCs/>
          <w:lang w:val="ru-RU"/>
        </w:rPr>
        <w:t>для человека и среды его обитания, в отношении которых необходима организация лабораторных</w:t>
      </w:r>
      <w:r w:rsidRPr="00616BBD">
        <w:rPr>
          <w:rFonts w:ascii="Times New Roman" w:hAnsi="Times New Roman" w:cs="Times New Roman"/>
          <w:bCs/>
        </w:rPr>
        <w:t> </w:t>
      </w:r>
      <w:r w:rsidRPr="00616BBD">
        <w:rPr>
          <w:rFonts w:ascii="Times New Roman" w:hAnsi="Times New Roman" w:cs="Times New Roman"/>
          <w:bCs/>
          <w:lang w:val="ru-RU"/>
        </w:rPr>
        <w:t xml:space="preserve">исследований, испытаний: </w:t>
      </w:r>
      <w:r w:rsidRPr="00616BBD">
        <w:rPr>
          <w:rFonts w:ascii="Times New Roman" w:hAnsi="Times New Roman" w:cs="Times New Roman"/>
          <w:lang w:val="ru-RU"/>
        </w:rPr>
        <w:t>помещения пищеблока и иные помещения.</w:t>
      </w:r>
    </w:p>
    <w:p w:rsidR="00DF25BE" w:rsidRPr="0042719F" w:rsidRDefault="00DF25BE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:rsidR="00A91C6C" w:rsidRDefault="004978C2" w:rsidP="00DF25BE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42719F">
        <w:rPr>
          <w:rFonts w:ascii="Times New Roman" w:hAnsi="Times New Roman" w:cs="Times New Roman"/>
          <w:bCs/>
          <w:color w:val="000000"/>
          <w:lang w:val="ru-RU"/>
        </w:rPr>
        <w:t>Организация лабораторных исследований</w:t>
      </w:r>
      <w:r w:rsidR="00FA5783" w:rsidRPr="0042719F">
        <w:rPr>
          <w:rFonts w:ascii="Times New Roman" w:hAnsi="Times New Roman" w:cs="Times New Roman"/>
          <w:bCs/>
          <w:color w:val="000000"/>
          <w:lang w:val="ru-RU"/>
        </w:rPr>
        <w:t xml:space="preserve"> (при наличии денежных средств)</w:t>
      </w:r>
    </w:p>
    <w:p w:rsidR="00247855" w:rsidRPr="0042719F" w:rsidRDefault="00247855" w:rsidP="00DF25B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65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22"/>
        <w:gridCol w:w="3303"/>
        <w:gridCol w:w="1557"/>
        <w:gridCol w:w="2283"/>
      </w:tblGrid>
      <w:tr w:rsidR="00A91C6C" w:rsidRPr="0042719F" w:rsidTr="00955037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Показатели</w:t>
            </w:r>
            <w:proofErr w:type="spellEnd"/>
            <w:r w:rsidR="00DF25BE"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исследования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Объект</w:t>
            </w:r>
            <w:proofErr w:type="spellEnd"/>
            <w:r w:rsidR="00DF25BE"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исследования</w:t>
            </w:r>
            <w:proofErr w:type="spellEnd"/>
            <w:r w:rsidRPr="0042719F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обследования</w:t>
            </w:r>
            <w:proofErr w:type="spellEnd"/>
            <w:r w:rsidRPr="0042719F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Количество</w:t>
            </w:r>
            <w:proofErr w:type="spellEnd"/>
            <w:r w:rsidR="00DF25BE"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замеров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Кратность</w:t>
            </w:r>
            <w:proofErr w:type="spellEnd"/>
          </w:p>
        </w:tc>
      </w:tr>
      <w:tr w:rsidR="00A91C6C" w:rsidRPr="0042719F" w:rsidTr="00955037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Помещения</w:t>
            </w:r>
            <w:proofErr w:type="spellEnd"/>
            <w:r w:rsidR="00DF25BE"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пищеблока</w:t>
            </w:r>
            <w:proofErr w:type="spellEnd"/>
          </w:p>
        </w:tc>
      </w:tr>
      <w:tr w:rsidR="00A91C6C" w:rsidRPr="0042719F" w:rsidTr="00955037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DF25B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7C21A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DF25BE">
            <w:pPr>
              <w:rPr>
                <w:rFonts w:ascii="Times New Roman" w:hAnsi="Times New Roman" w:cs="Times New Roman"/>
                <w:color w:val="000000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2–3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блюда</w:t>
            </w:r>
            <w:proofErr w:type="spellEnd"/>
            <w:r w:rsidR="00DF25BE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исследуемого</w:t>
            </w:r>
            <w:proofErr w:type="spellEnd"/>
            <w:r w:rsidR="00DF25BE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приема</w:t>
            </w:r>
            <w:proofErr w:type="spellEnd"/>
            <w:r w:rsidR="00DF25BE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пищи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DF25BE" w:rsidP="00DF25BE">
            <w:pPr>
              <w:rPr>
                <w:rFonts w:ascii="Times New Roman" w:hAnsi="Times New Roman" w:cs="Times New Roman"/>
                <w:color w:val="000000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978C2" w:rsidRPr="004271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="004978C2"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="004978C2" w:rsidRPr="0042719F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</w:tr>
      <w:tr w:rsidR="00A91C6C" w:rsidRPr="0042719F" w:rsidTr="00955037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DF25B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Рацион</w:t>
            </w:r>
            <w:proofErr w:type="spellEnd"/>
            <w:r w:rsidR="00DF25BE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питания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DF25BE">
            <w:pPr>
              <w:rPr>
                <w:rFonts w:ascii="Times New Roman" w:hAnsi="Times New Roman" w:cs="Times New Roman"/>
                <w:color w:val="000000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DF25BE">
            <w:pPr>
              <w:rPr>
                <w:rFonts w:ascii="Times New Roman" w:hAnsi="Times New Roman" w:cs="Times New Roman"/>
                <w:color w:val="000000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</w:tr>
      <w:tr w:rsidR="00A91C6C" w:rsidRPr="0042719F" w:rsidTr="00955037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Контроль</w:t>
            </w:r>
            <w:proofErr w:type="spellEnd"/>
            <w:r w:rsidR="00DF25BE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24785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проводимой</w:t>
            </w:r>
            <w:proofErr w:type="spellEnd"/>
            <w:r w:rsidR="00DF25BE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витаминизации</w:t>
            </w:r>
            <w:proofErr w:type="spellEnd"/>
            <w:r w:rsidR="00DF25BE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24785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блюд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Третьи</w:t>
            </w:r>
            <w:proofErr w:type="spellEnd"/>
            <w:r w:rsidR="00DF25BE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блюда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DF25BE">
            <w:pPr>
              <w:rPr>
                <w:rFonts w:ascii="Times New Roman" w:hAnsi="Times New Roman" w:cs="Times New Roman"/>
                <w:color w:val="000000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блюдо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DF25BE" w:rsidP="00DF25BE">
            <w:pPr>
              <w:rPr>
                <w:rFonts w:ascii="Times New Roman" w:hAnsi="Times New Roman" w:cs="Times New Roman"/>
                <w:color w:val="000000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978C2" w:rsidRPr="004271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="004978C2"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="004978C2" w:rsidRPr="0042719F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</w:tr>
      <w:tr w:rsidR="00A91C6C" w:rsidRPr="0042719F" w:rsidTr="00955037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DF25B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DF25BE">
            <w:pPr>
              <w:rPr>
                <w:rFonts w:ascii="Times New Roman" w:hAnsi="Times New Roman" w:cs="Times New Roman"/>
                <w:color w:val="000000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5–10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DF25BE">
            <w:pPr>
              <w:rPr>
                <w:rFonts w:ascii="Times New Roman" w:hAnsi="Times New Roman" w:cs="Times New Roman"/>
                <w:color w:val="000000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</w:tr>
      <w:tr w:rsidR="00A91C6C" w:rsidRPr="0042719F" w:rsidTr="00955037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иерсиниозов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8730C4">
            <w:pPr>
              <w:rPr>
                <w:rFonts w:ascii="Times New Roman" w:hAnsi="Times New Roman" w:cs="Times New Roman"/>
                <w:color w:val="000000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>5</w:t>
            </w:r>
            <w:r w:rsidR="008730C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DF25BE">
            <w:pPr>
              <w:rPr>
                <w:rFonts w:ascii="Times New Roman" w:hAnsi="Times New Roman" w:cs="Times New Roman"/>
                <w:color w:val="000000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</w:tr>
      <w:tr w:rsidR="00A91C6C" w:rsidRPr="0042719F" w:rsidTr="00955037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616BB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Исследования смывов на наличие яиц гельминтов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DF25BE">
            <w:pPr>
              <w:rPr>
                <w:rFonts w:ascii="Times New Roman" w:hAnsi="Times New Roman" w:cs="Times New Roman"/>
                <w:color w:val="000000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>5</w:t>
            </w:r>
            <w:r w:rsidR="00DC0073">
              <w:rPr>
                <w:rFonts w:ascii="Times New Roman" w:hAnsi="Times New Roman" w:cs="Times New Roman"/>
                <w:color w:val="000000"/>
                <w:lang w:val="ru-RU"/>
              </w:rPr>
              <w:t xml:space="preserve">-10 </w:t>
            </w:r>
            <w:r w:rsidRPr="0042719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смывов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DF25BE">
            <w:pPr>
              <w:rPr>
                <w:rFonts w:ascii="Times New Roman" w:hAnsi="Times New Roman" w:cs="Times New Roman"/>
                <w:color w:val="000000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</w:tr>
      <w:tr w:rsidR="00A91C6C" w:rsidRPr="0042719F" w:rsidTr="00955037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7C21A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доготовочном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(выборочно)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DC0073" w:rsidP="00DF25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1-</w:t>
            </w:r>
            <w:r w:rsidR="004978C2" w:rsidRPr="0042719F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="004978C2" w:rsidRPr="0042719F">
              <w:rPr>
                <w:rFonts w:ascii="Times New Roman" w:hAnsi="Times New Roman" w:cs="Times New Roman"/>
                <w:color w:val="000000"/>
              </w:rPr>
              <w:t>пробы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DF25BE">
            <w:pPr>
              <w:rPr>
                <w:rFonts w:ascii="Times New Roman" w:hAnsi="Times New Roman" w:cs="Times New Roman"/>
                <w:color w:val="000000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</w:tr>
      <w:tr w:rsidR="00A91C6C" w:rsidRPr="0042719F" w:rsidTr="00955037"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Помещения</w:t>
            </w:r>
            <w:proofErr w:type="spellEnd"/>
            <w:r w:rsidR="00DF25BE"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школы</w:t>
            </w:r>
            <w:proofErr w:type="spellEnd"/>
          </w:p>
        </w:tc>
      </w:tr>
      <w:tr w:rsidR="00A91C6C" w:rsidRPr="0042719F" w:rsidTr="00955037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DC0073" w:rsidRDefault="004978C2">
            <w:pPr>
              <w:rPr>
                <w:rFonts w:ascii="Times New Roman" w:hAnsi="Times New Roman" w:cs="Times New Roman"/>
                <w:lang w:val="ru-RU"/>
              </w:rPr>
            </w:pPr>
            <w:r w:rsidRPr="00DC0073">
              <w:rPr>
                <w:rFonts w:ascii="Times New Roman" w:hAnsi="Times New Roman" w:cs="Times New Roman"/>
                <w:lang w:val="ru-RU"/>
              </w:rPr>
              <w:t>Параметры микроклимата (температура воздуха, скорость движения воздуха,</w:t>
            </w:r>
            <w:r w:rsidRPr="00DC0073">
              <w:rPr>
                <w:rFonts w:ascii="Times New Roman" w:hAnsi="Times New Roman" w:cs="Times New Roman"/>
              </w:rPr>
              <w:t> </w:t>
            </w:r>
            <w:r w:rsidRPr="00DC0073">
              <w:rPr>
                <w:rFonts w:ascii="Times New Roman" w:hAnsi="Times New Roman" w:cs="Times New Roman"/>
                <w:lang w:val="ru-RU"/>
              </w:rPr>
              <w:t>относительная влажность)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DC0073" w:rsidRDefault="00100EA7" w:rsidP="00100EA7">
            <w:pPr>
              <w:rPr>
                <w:rFonts w:ascii="Times New Roman" w:hAnsi="Times New Roman" w:cs="Times New Roman"/>
                <w:lang w:val="ru-RU"/>
              </w:rPr>
            </w:pPr>
            <w:r w:rsidRPr="00DC007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C0073">
              <w:rPr>
                <w:rFonts w:ascii="Times New Roman" w:hAnsi="Times New Roman" w:cs="Times New Roman"/>
              </w:rPr>
              <w:t>помещения</w:t>
            </w:r>
            <w:proofErr w:type="spellEnd"/>
            <w:r w:rsidRPr="00DC007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073">
              <w:rPr>
                <w:rFonts w:ascii="Times New Roman" w:hAnsi="Times New Roman" w:cs="Times New Roman"/>
              </w:rPr>
              <w:t>выборочно</w:t>
            </w:r>
            <w:proofErr w:type="spellEnd"/>
            <w:r w:rsidRPr="00DC00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DC0073" w:rsidRDefault="004978C2" w:rsidP="002762B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0073">
              <w:rPr>
                <w:rFonts w:ascii="Times New Roman" w:hAnsi="Times New Roman" w:cs="Times New Roman"/>
              </w:rPr>
              <w:t>По</w:t>
            </w:r>
            <w:proofErr w:type="spellEnd"/>
            <w:r w:rsidRPr="00DC0073">
              <w:rPr>
                <w:rFonts w:ascii="Times New Roman" w:hAnsi="Times New Roman" w:cs="Times New Roman"/>
              </w:rPr>
              <w:t xml:space="preserve"> </w:t>
            </w:r>
            <w:r w:rsidR="00100EA7" w:rsidRPr="00DC0073">
              <w:rPr>
                <w:rFonts w:ascii="Times New Roman" w:hAnsi="Times New Roman" w:cs="Times New Roman"/>
                <w:lang w:val="ru-RU"/>
              </w:rPr>
              <w:t>5</w:t>
            </w:r>
            <w:r w:rsidR="00DC0073">
              <w:rPr>
                <w:rFonts w:ascii="Times New Roman" w:hAnsi="Times New Roman" w:cs="Times New Roman"/>
                <w:lang w:val="ru-RU"/>
              </w:rPr>
              <w:t>-10</w:t>
            </w:r>
            <w:r w:rsidR="002762B2" w:rsidRPr="00DC00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C0073">
              <w:rPr>
                <w:rFonts w:ascii="Times New Roman" w:hAnsi="Times New Roman" w:cs="Times New Roman"/>
              </w:rPr>
              <w:t>точ</w:t>
            </w:r>
            <w:r w:rsidR="002762B2" w:rsidRPr="00DC0073">
              <w:rPr>
                <w:rFonts w:ascii="Times New Roman" w:hAnsi="Times New Roman" w:cs="Times New Roman"/>
                <w:lang w:val="ru-RU"/>
              </w:rPr>
              <w:t>ек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DC0073" w:rsidRDefault="00100EA7" w:rsidP="005D1677">
            <w:pPr>
              <w:rPr>
                <w:rFonts w:ascii="Times New Roman" w:hAnsi="Times New Roman" w:cs="Times New Roman"/>
              </w:rPr>
            </w:pPr>
            <w:r w:rsidRPr="00DC0073">
              <w:rPr>
                <w:rFonts w:ascii="Times New Roman" w:hAnsi="Times New Roman" w:cs="Times New Roman"/>
                <w:lang w:val="ru-RU"/>
              </w:rPr>
              <w:t xml:space="preserve">1 </w:t>
            </w:r>
            <w:proofErr w:type="spellStart"/>
            <w:r w:rsidR="004978C2" w:rsidRPr="00DC0073">
              <w:rPr>
                <w:rFonts w:ascii="Times New Roman" w:hAnsi="Times New Roman" w:cs="Times New Roman"/>
              </w:rPr>
              <w:t>раза</w:t>
            </w:r>
            <w:proofErr w:type="spellEnd"/>
            <w:r w:rsidR="004978C2" w:rsidRPr="00DC007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4978C2" w:rsidRPr="00DC0073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A91C6C" w:rsidRPr="00E870D6" w:rsidTr="00955037"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DC0073" w:rsidRDefault="004978C2">
            <w:pPr>
              <w:rPr>
                <w:rFonts w:ascii="Times New Roman" w:hAnsi="Times New Roman" w:cs="Times New Roman"/>
              </w:rPr>
            </w:pPr>
            <w:proofErr w:type="spellStart"/>
            <w:r w:rsidRPr="00DC0073">
              <w:rPr>
                <w:rFonts w:ascii="Times New Roman" w:hAnsi="Times New Roman" w:cs="Times New Roman"/>
              </w:rPr>
              <w:t>Уровень</w:t>
            </w:r>
            <w:proofErr w:type="spellEnd"/>
            <w:r w:rsidR="00DF25BE" w:rsidRPr="00DC00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DC0073">
              <w:rPr>
                <w:rFonts w:ascii="Times New Roman" w:hAnsi="Times New Roman" w:cs="Times New Roman"/>
              </w:rPr>
              <w:t>освещенности</w:t>
            </w:r>
            <w:proofErr w:type="spellEnd"/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DC0073" w:rsidRDefault="004978C2" w:rsidP="005D1677">
            <w:pPr>
              <w:rPr>
                <w:rFonts w:ascii="Times New Roman" w:hAnsi="Times New Roman" w:cs="Times New Roman"/>
              </w:rPr>
            </w:pPr>
            <w:r w:rsidRPr="00DC007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C0073">
              <w:rPr>
                <w:rFonts w:ascii="Times New Roman" w:hAnsi="Times New Roman" w:cs="Times New Roman"/>
              </w:rPr>
              <w:t>помещения</w:t>
            </w:r>
            <w:proofErr w:type="spellEnd"/>
            <w:r w:rsidRPr="00DC007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C0073">
              <w:rPr>
                <w:rFonts w:ascii="Times New Roman" w:hAnsi="Times New Roman" w:cs="Times New Roman"/>
              </w:rPr>
              <w:t>выборочно</w:t>
            </w:r>
            <w:proofErr w:type="spellEnd"/>
            <w:r w:rsidRPr="00DC00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DC0073" w:rsidRDefault="004978C2" w:rsidP="002762B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C0073">
              <w:rPr>
                <w:rFonts w:ascii="Times New Roman" w:hAnsi="Times New Roman" w:cs="Times New Roman"/>
              </w:rPr>
              <w:t>По</w:t>
            </w:r>
            <w:proofErr w:type="spellEnd"/>
            <w:r w:rsidRPr="00DC0073">
              <w:rPr>
                <w:rFonts w:ascii="Times New Roman" w:hAnsi="Times New Roman" w:cs="Times New Roman"/>
              </w:rPr>
              <w:t xml:space="preserve"> </w:t>
            </w:r>
            <w:r w:rsidR="00DC0073" w:rsidRPr="00DC0073">
              <w:rPr>
                <w:rFonts w:ascii="Times New Roman" w:hAnsi="Times New Roman" w:cs="Times New Roman"/>
                <w:lang w:val="ru-RU"/>
              </w:rPr>
              <w:t>5-10</w:t>
            </w:r>
            <w:r w:rsidRPr="00DC00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073">
              <w:rPr>
                <w:rFonts w:ascii="Times New Roman" w:hAnsi="Times New Roman" w:cs="Times New Roman"/>
              </w:rPr>
              <w:t>точ</w:t>
            </w:r>
            <w:r w:rsidR="002762B2" w:rsidRPr="00DC0073">
              <w:rPr>
                <w:rFonts w:ascii="Times New Roman" w:hAnsi="Times New Roman" w:cs="Times New Roman"/>
                <w:lang w:val="ru-RU"/>
              </w:rPr>
              <w:t>ек</w:t>
            </w:r>
            <w:proofErr w:type="spellEnd"/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DC0073" w:rsidRDefault="004978C2" w:rsidP="005D1677">
            <w:pPr>
              <w:rPr>
                <w:rFonts w:ascii="Times New Roman" w:hAnsi="Times New Roman" w:cs="Times New Roman"/>
                <w:lang w:val="ru-RU"/>
              </w:rPr>
            </w:pPr>
            <w:r w:rsidRPr="00DC0073">
              <w:rPr>
                <w:rFonts w:ascii="Times New Roman" w:hAnsi="Times New Roman" w:cs="Times New Roman"/>
                <w:lang w:val="ru-RU"/>
              </w:rPr>
              <w:t>1 раз в год в темное время суток</w:t>
            </w:r>
          </w:p>
        </w:tc>
      </w:tr>
    </w:tbl>
    <w:p w:rsidR="003B0532" w:rsidRPr="0042719F" w:rsidRDefault="003B0532" w:rsidP="005E33C4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lang w:val="ru-RU"/>
        </w:rPr>
      </w:pPr>
    </w:p>
    <w:p w:rsidR="00955037" w:rsidRPr="00955037" w:rsidRDefault="004978C2" w:rsidP="00955037">
      <w:pPr>
        <w:spacing w:before="0" w:beforeAutospacing="0" w:after="0" w:afterAutospacing="0"/>
        <w:rPr>
          <w:rFonts w:ascii="Times New Roman" w:hAnsi="Times New Roman" w:cs="Times New Roman"/>
          <w:color w:val="000000"/>
          <w:lang w:val="ru-RU"/>
        </w:rPr>
      </w:pPr>
      <w:r w:rsidRPr="0042719F">
        <w:rPr>
          <w:rFonts w:ascii="Times New Roman" w:hAnsi="Times New Roman" w:cs="Times New Roman"/>
          <w:bCs/>
          <w:color w:val="000000"/>
          <w:lang w:val="ru-RU"/>
        </w:rPr>
        <w:lastRenderedPageBreak/>
        <w:t xml:space="preserve">б) Перечень скоропортящихся продуктов, которые представляют потенциальную опасность: </w:t>
      </w:r>
      <w:r w:rsidRPr="0042719F">
        <w:rPr>
          <w:rFonts w:ascii="Times New Roman" w:hAnsi="Times New Roman" w:cs="Times New Roman"/>
          <w:color w:val="000000"/>
          <w:lang w:val="ru-RU"/>
        </w:rPr>
        <w:t>кефир,</w:t>
      </w:r>
      <w:r w:rsidRPr="0042719F">
        <w:rPr>
          <w:rFonts w:ascii="Times New Roman" w:hAnsi="Times New Roman" w:cs="Times New Roman"/>
          <w:color w:val="000000"/>
        </w:rPr>
        <w:t> </w:t>
      </w:r>
      <w:r w:rsidR="00DC0073">
        <w:rPr>
          <w:rFonts w:ascii="Times New Roman" w:hAnsi="Times New Roman" w:cs="Times New Roman"/>
          <w:color w:val="000000"/>
          <w:lang w:val="ru-RU"/>
        </w:rPr>
        <w:t>сметана, молоко</w:t>
      </w:r>
      <w:r w:rsidRPr="0042719F">
        <w:rPr>
          <w:rFonts w:ascii="Times New Roman" w:hAnsi="Times New Roman" w:cs="Times New Roman"/>
          <w:color w:val="000000"/>
          <w:lang w:val="ru-RU"/>
        </w:rPr>
        <w:t>.</w:t>
      </w:r>
    </w:p>
    <w:p w:rsidR="00A91C6C" w:rsidRPr="0042719F" w:rsidRDefault="00616BBD" w:rsidP="00616BB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в</w:t>
      </w:r>
      <w:r w:rsidR="004978C2" w:rsidRPr="0042719F">
        <w:rPr>
          <w:rFonts w:ascii="Times New Roman" w:hAnsi="Times New Roman" w:cs="Times New Roman"/>
          <w:bCs/>
          <w:color w:val="000000"/>
          <w:lang w:val="ru-RU"/>
        </w:rPr>
        <w:t>)</w:t>
      </w:r>
      <w:r w:rsidR="004978C2" w:rsidRPr="0042719F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4978C2" w:rsidRPr="0042719F">
        <w:rPr>
          <w:rFonts w:ascii="Times New Roman" w:hAnsi="Times New Roman" w:cs="Times New Roman"/>
          <w:bCs/>
          <w:color w:val="000000"/>
          <w:lang w:val="ru-RU"/>
        </w:rPr>
        <w:t>Перечень форм учета и отчетности, установленной действующим законодательством по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4978C2" w:rsidRPr="0042719F">
        <w:rPr>
          <w:rFonts w:ascii="Times New Roman" w:hAnsi="Times New Roman" w:cs="Times New Roman"/>
          <w:bCs/>
          <w:color w:val="000000"/>
          <w:lang w:val="ru-RU"/>
        </w:rPr>
        <w:t>вопросам, связанным с осуществлением производственного контроля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1843"/>
        <w:gridCol w:w="3402"/>
      </w:tblGrid>
      <w:tr w:rsidR="00A91C6C" w:rsidRPr="0042719F" w:rsidTr="005E33C4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Наименование форм учета и</w:t>
            </w:r>
            <w:r w:rsidRPr="0042719F">
              <w:rPr>
                <w:rFonts w:ascii="Times New Roman" w:hAnsi="Times New Roman" w:cs="Times New Roman"/>
                <w:lang w:val="ru-RU"/>
              </w:rPr>
              <w:br/>
            </w:r>
            <w:r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>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Периодичность</w:t>
            </w:r>
            <w:proofErr w:type="spellEnd"/>
            <w:r w:rsidRPr="0042719F">
              <w:rPr>
                <w:rFonts w:ascii="Times New Roman" w:hAnsi="Times New Roman" w:cs="Times New Roman"/>
              </w:rPr>
              <w:br/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заполнения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Ответственное</w:t>
            </w:r>
            <w:proofErr w:type="spellEnd"/>
            <w:r w:rsidR="00384203"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лицо</w:t>
            </w:r>
            <w:proofErr w:type="spellEnd"/>
          </w:p>
        </w:tc>
      </w:tr>
      <w:tr w:rsidR="00A91C6C" w:rsidRPr="0042719F" w:rsidTr="00E653A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AD7C73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Журнал учета температурного режима в</w:t>
            </w:r>
            <w:r w:rsidRPr="0042719F">
              <w:rPr>
                <w:rFonts w:ascii="Times New Roman" w:hAnsi="Times New Roman" w:cs="Times New Roman"/>
                <w:lang w:val="ru-RU"/>
              </w:rPr>
              <w:br/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холодильном оборудовании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384203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3A1" w:rsidRPr="0042719F" w:rsidRDefault="00E653A1" w:rsidP="00E653A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Инструктор по гигиене</w:t>
            </w:r>
          </w:p>
          <w:p w:rsidR="00A91C6C" w:rsidRPr="00AD7C73" w:rsidRDefault="00A91C6C" w:rsidP="00E653A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A91C6C" w:rsidRPr="0042719F" w:rsidTr="00E653A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384203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Ежедневно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AD7C73" w:rsidRDefault="00384203" w:rsidP="00E653A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Заведующий хозяйством </w:t>
            </w:r>
          </w:p>
        </w:tc>
      </w:tr>
      <w:tr w:rsidR="00A91C6C" w:rsidRPr="0042719F" w:rsidTr="00E653A1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616BB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Гигиенический</w:t>
            </w:r>
            <w:proofErr w:type="spellEnd"/>
            <w:r w:rsidR="00384203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журнал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сотрудники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384203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203" w:rsidRPr="0042719F" w:rsidRDefault="00BB0D8E" w:rsidP="00E653A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="00384203" w:rsidRPr="0042719F">
              <w:rPr>
                <w:rFonts w:ascii="Times New Roman" w:hAnsi="Times New Roman" w:cs="Times New Roman"/>
                <w:color w:val="000000"/>
                <w:lang w:val="ru-RU"/>
              </w:rPr>
              <w:t>нструктор по гигиене</w:t>
            </w:r>
          </w:p>
          <w:p w:rsidR="00A91C6C" w:rsidRPr="0042719F" w:rsidRDefault="00A91C6C" w:rsidP="00E653A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0D8E" w:rsidRPr="0042719F" w:rsidTr="00616BBD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D8E" w:rsidRPr="0042719F" w:rsidRDefault="00BB0D8E" w:rsidP="00616BBD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Журнал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аварийных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ситуаций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D8E" w:rsidRPr="0042719F" w:rsidRDefault="00BB0D8E" w:rsidP="00384203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факту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8E" w:rsidRPr="00AD7C73" w:rsidRDefault="00BB0D8E" w:rsidP="0036201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Заведующий хозяйством </w:t>
            </w:r>
          </w:p>
        </w:tc>
      </w:tr>
      <w:tr w:rsidR="00BB0D8E" w:rsidRPr="0042719F" w:rsidTr="00AD7C73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D8E" w:rsidRPr="0042719F" w:rsidRDefault="00616BBD" w:rsidP="00616BB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Ведомость </w:t>
            </w:r>
            <w:r w:rsidR="00BB0D8E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учета проведения генеральной уборки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D8E" w:rsidRDefault="00BB0D8E" w:rsidP="0038420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Ежемесячно</w:t>
            </w:r>
            <w:proofErr w:type="spellEnd"/>
          </w:p>
          <w:p w:rsidR="00616BBD" w:rsidRPr="00616BBD" w:rsidRDefault="00616BBD" w:rsidP="003842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(еженедельно!)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D8E" w:rsidRPr="00AD7C73" w:rsidRDefault="00BB0D8E" w:rsidP="00AD7C7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Заведующий хозяйством </w:t>
            </w:r>
          </w:p>
        </w:tc>
      </w:tr>
      <w:tr w:rsidR="00BB0D8E" w:rsidRPr="0042719F" w:rsidTr="00384203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D8E" w:rsidRPr="0042719F" w:rsidRDefault="00E653A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Журнал </w:t>
            </w:r>
            <w:r w:rsidR="00BB0D8E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контроля своевременности прохождения медосмотров и гигиенического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D8E" w:rsidRPr="0042719F" w:rsidRDefault="00BB0D8E" w:rsidP="00384203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факту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D8E" w:rsidRPr="0042719F" w:rsidRDefault="00BB0D8E" w:rsidP="007135E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Инструктор по гигиене</w:t>
            </w:r>
          </w:p>
          <w:p w:rsidR="00BB0D8E" w:rsidRPr="0042719F" w:rsidRDefault="00BB0D8E" w:rsidP="007135E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0D8E" w:rsidRPr="0042719F" w:rsidTr="00384203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D8E" w:rsidRPr="0042719F" w:rsidRDefault="00BB0D8E" w:rsidP="00384203">
            <w:pPr>
              <w:rPr>
                <w:rFonts w:ascii="Times New Roman" w:hAnsi="Times New Roman" w:cs="Times New Roman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Электронный к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лассный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журнал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D8E" w:rsidRPr="0042719F" w:rsidRDefault="00BB0D8E" w:rsidP="00384203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раз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месяц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0D8E" w:rsidRPr="0042719F" w:rsidRDefault="00BB0D8E" w:rsidP="00BB0D8E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Заместитель директора по УВР </w:t>
            </w:r>
          </w:p>
        </w:tc>
      </w:tr>
    </w:tbl>
    <w:p w:rsidR="00384203" w:rsidRPr="0042719F" w:rsidRDefault="00384203" w:rsidP="005E33C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A91C6C" w:rsidRPr="0042719F" w:rsidRDefault="004978C2" w:rsidP="00AD7C7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42719F">
        <w:rPr>
          <w:rFonts w:ascii="Times New Roman" w:hAnsi="Times New Roman" w:cs="Times New Roman"/>
          <w:bCs/>
          <w:color w:val="000000"/>
          <w:lang w:val="ru-RU"/>
        </w:rPr>
        <w:t>д</w:t>
      </w:r>
      <w:proofErr w:type="spellEnd"/>
      <w:proofErr w:type="gramStart"/>
      <w:r w:rsidR="005E33C4" w:rsidRPr="0042719F">
        <w:rPr>
          <w:rFonts w:ascii="Times New Roman" w:hAnsi="Times New Roman" w:cs="Times New Roman"/>
          <w:bCs/>
          <w:color w:val="000000"/>
          <w:lang w:val="ru-RU"/>
        </w:rPr>
        <w:t>)</w:t>
      </w:r>
      <w:r w:rsidRPr="0042719F">
        <w:rPr>
          <w:rFonts w:ascii="Times New Roman" w:hAnsi="Times New Roman" w:cs="Times New Roman"/>
          <w:bCs/>
          <w:color w:val="000000"/>
          <w:lang w:val="ru-RU"/>
        </w:rPr>
        <w:t>П</w:t>
      </w:r>
      <w:proofErr w:type="gramEnd"/>
      <w:r w:rsidRPr="0042719F">
        <w:rPr>
          <w:rFonts w:ascii="Times New Roman" w:hAnsi="Times New Roman" w:cs="Times New Roman"/>
          <w:bCs/>
          <w:color w:val="000000"/>
          <w:lang w:val="ru-RU"/>
        </w:rPr>
        <w:t>еречень возможных аварийных ситуаций, связанных с остановкой производства, нарушениями</w:t>
      </w:r>
      <w:r w:rsidRPr="0042719F">
        <w:rPr>
          <w:rFonts w:ascii="Times New Roman" w:hAnsi="Times New Roman" w:cs="Times New Roman"/>
          <w:bCs/>
          <w:color w:val="000000"/>
        </w:rPr>
        <w:t> </w:t>
      </w:r>
      <w:r w:rsidRPr="0042719F">
        <w:rPr>
          <w:rFonts w:ascii="Times New Roman" w:hAnsi="Times New Roman" w:cs="Times New Roman"/>
          <w:bCs/>
          <w:color w:val="000000"/>
          <w:lang w:val="ru-RU"/>
        </w:rPr>
        <w:t>технологических процессов, иных создающих</w:t>
      </w:r>
      <w:r w:rsidRPr="0042719F">
        <w:rPr>
          <w:rFonts w:ascii="Times New Roman" w:hAnsi="Times New Roman" w:cs="Times New Roman"/>
          <w:bCs/>
          <w:color w:val="000000"/>
        </w:rPr>
        <w:t> </w:t>
      </w:r>
      <w:r w:rsidRPr="0042719F">
        <w:rPr>
          <w:rFonts w:ascii="Times New Roman" w:hAnsi="Times New Roman" w:cs="Times New Roman"/>
          <w:bCs/>
          <w:color w:val="000000"/>
          <w:lang w:val="ru-RU"/>
        </w:rPr>
        <w:t>угрозу санитарно-эпидемиологическому</w:t>
      </w:r>
      <w:r w:rsidRPr="0042719F">
        <w:rPr>
          <w:rFonts w:ascii="Times New Roman" w:hAnsi="Times New Roman" w:cs="Times New Roman"/>
          <w:bCs/>
          <w:color w:val="000000"/>
        </w:rPr>
        <w:t> </w:t>
      </w:r>
      <w:r w:rsidRPr="0042719F">
        <w:rPr>
          <w:rFonts w:ascii="Times New Roman" w:hAnsi="Times New Roman" w:cs="Times New Roman"/>
          <w:bCs/>
          <w:color w:val="000000"/>
          <w:lang w:val="ru-RU"/>
        </w:rPr>
        <w:t>благополучию населения ситуаций, при возникновении которых осуществляется информирование</w:t>
      </w:r>
      <w:r w:rsidRPr="0042719F">
        <w:rPr>
          <w:rFonts w:ascii="Times New Roman" w:hAnsi="Times New Roman" w:cs="Times New Roman"/>
          <w:bCs/>
          <w:color w:val="000000"/>
        </w:rPr>
        <w:t> </w:t>
      </w:r>
      <w:r w:rsidRPr="0042719F">
        <w:rPr>
          <w:rFonts w:ascii="Times New Roman" w:hAnsi="Times New Roman" w:cs="Times New Roman"/>
          <w:bCs/>
          <w:color w:val="000000"/>
          <w:lang w:val="ru-RU"/>
        </w:rPr>
        <w:t>населения, органов местного самоуправления, органов, уполномоченных осуществлять</w:t>
      </w:r>
      <w:r w:rsidRPr="0042719F">
        <w:rPr>
          <w:rFonts w:ascii="Times New Roman" w:hAnsi="Times New Roman" w:cs="Times New Roman"/>
          <w:bCs/>
          <w:color w:val="000000"/>
        </w:rPr>
        <w:t> </w:t>
      </w:r>
      <w:r w:rsidRPr="0042719F">
        <w:rPr>
          <w:rFonts w:ascii="Times New Roman" w:hAnsi="Times New Roman" w:cs="Times New Roman"/>
          <w:bCs/>
          <w:color w:val="000000"/>
          <w:lang w:val="ru-RU"/>
        </w:rPr>
        <w:t>государственный санитарно-эпидемиологический надзор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12"/>
        <w:gridCol w:w="4018"/>
        <w:gridCol w:w="3326"/>
      </w:tblGrid>
      <w:tr w:rsidR="00A91C6C" w:rsidRPr="0042719F" w:rsidTr="005E33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Перечень</w:t>
            </w:r>
            <w:proofErr w:type="spellEnd"/>
            <w:r w:rsidR="00384203"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возможных</w:t>
            </w:r>
            <w:proofErr w:type="spellEnd"/>
            <w:r w:rsidRPr="0042719F">
              <w:rPr>
                <w:rFonts w:ascii="Times New Roman" w:hAnsi="Times New Roman" w:cs="Times New Roman"/>
              </w:rPr>
              <w:br/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аварийных</w:t>
            </w:r>
            <w:proofErr w:type="spellEnd"/>
            <w:r w:rsidR="00384203"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>Первоочередные мероприятия,</w:t>
            </w:r>
            <w:r w:rsidRPr="0042719F">
              <w:rPr>
                <w:rFonts w:ascii="Times New Roman" w:hAnsi="Times New Roman" w:cs="Times New Roman"/>
                <w:lang w:val="ru-RU"/>
              </w:rPr>
              <w:br/>
            </w:r>
            <w:r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направленные на ликвидацию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Ответственное</w:t>
            </w:r>
            <w:proofErr w:type="spellEnd"/>
            <w:r w:rsidRPr="0042719F">
              <w:rPr>
                <w:rFonts w:ascii="Times New Roman" w:hAnsi="Times New Roman" w:cs="Times New Roman"/>
              </w:rPr>
              <w:br/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должностное</w:t>
            </w:r>
            <w:proofErr w:type="spellEnd"/>
            <w:r w:rsidR="00384203" w:rsidRPr="0042719F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bCs/>
                <w:color w:val="000000"/>
              </w:rPr>
              <w:t>лицо</w:t>
            </w:r>
            <w:proofErr w:type="spellEnd"/>
          </w:p>
        </w:tc>
      </w:tr>
      <w:tr w:rsidR="00A91C6C" w:rsidRPr="0042719F" w:rsidTr="003842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384203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Пожар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Сообщить в пожарную службу, вывести</w:t>
            </w:r>
            <w:r w:rsidRPr="0042719F">
              <w:rPr>
                <w:rFonts w:ascii="Times New Roman" w:hAnsi="Times New Roman" w:cs="Times New Roman"/>
                <w:lang w:val="ru-RU"/>
              </w:rPr>
              <w:br/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людей в безопасное место, использовать</w:t>
            </w:r>
            <w:r w:rsidRPr="0042719F">
              <w:rPr>
                <w:rFonts w:ascii="Times New Roman" w:hAnsi="Times New Roman" w:cs="Times New Roman"/>
                <w:lang w:val="ru-RU"/>
              </w:rPr>
              <w:br/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огнетушители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384203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Первый</w:t>
            </w:r>
            <w:proofErr w:type="spellEnd"/>
            <w:r w:rsidR="00384203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обнаруживший</w:t>
            </w:r>
            <w:proofErr w:type="spellEnd"/>
          </w:p>
        </w:tc>
      </w:tr>
      <w:tr w:rsidR="00A91C6C" w:rsidRPr="0042719F" w:rsidTr="003842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Перебои в подаче</w:t>
            </w:r>
            <w:r w:rsidRPr="0042719F">
              <w:rPr>
                <w:rFonts w:ascii="Times New Roman" w:hAnsi="Times New Roman" w:cs="Times New Roman"/>
                <w:lang w:val="ru-RU"/>
              </w:rPr>
              <w:br/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электроэнергии в работе</w:t>
            </w:r>
            <w:r w:rsidRPr="0042719F">
              <w:rPr>
                <w:rFonts w:ascii="Times New Roman" w:hAnsi="Times New Roman" w:cs="Times New Roman"/>
                <w:lang w:val="ru-RU"/>
              </w:rPr>
              <w:br/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систем водоснабжения,</w:t>
            </w:r>
            <w:r w:rsidRPr="0042719F">
              <w:rPr>
                <w:rFonts w:ascii="Times New Roman" w:hAnsi="Times New Roman" w:cs="Times New Roman"/>
                <w:lang w:val="ru-RU"/>
              </w:rPr>
              <w:br/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канализации, отопления,</w:t>
            </w:r>
            <w:r w:rsidRPr="0042719F">
              <w:rPr>
                <w:rFonts w:ascii="Times New Roman" w:hAnsi="Times New Roman" w:cs="Times New Roman"/>
                <w:lang w:val="ru-RU"/>
              </w:rPr>
              <w:br/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384203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Сообщить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соответствующую</w:t>
            </w:r>
            <w:proofErr w:type="spellEnd"/>
            <w:r w:rsidR="00384203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службу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203" w:rsidRPr="0042719F" w:rsidRDefault="00384203" w:rsidP="0038420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Заведующий хозяйством </w:t>
            </w:r>
          </w:p>
          <w:p w:rsidR="00A91C6C" w:rsidRPr="0042719F" w:rsidRDefault="00A91C6C" w:rsidP="0038420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C6C" w:rsidRPr="0042719F" w:rsidTr="003842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Нарушение</w:t>
            </w:r>
            <w:proofErr w:type="spellEnd"/>
            <w:r w:rsidR="00384203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изоляции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>,</w:t>
            </w:r>
            <w:r w:rsidRPr="0042719F">
              <w:rPr>
                <w:rFonts w:ascii="Times New Roman" w:hAnsi="Times New Roman" w:cs="Times New Roman"/>
              </w:rPr>
              <w:br/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обрыв</w:t>
            </w:r>
            <w:proofErr w:type="spellEnd"/>
            <w:r w:rsidR="00384203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электропроводов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4978C2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Сообщить в соответствующую службу,</w:t>
            </w:r>
            <w:r w:rsidRPr="0042719F">
              <w:rPr>
                <w:rFonts w:ascii="Times New Roman" w:hAnsi="Times New Roman" w:cs="Times New Roman"/>
                <w:lang w:val="ru-RU"/>
              </w:rPr>
              <w:br/>
            </w: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>заменить электропроводку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203" w:rsidRPr="0042719F" w:rsidRDefault="00384203" w:rsidP="0038420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Заведующий хозяйством </w:t>
            </w:r>
          </w:p>
          <w:p w:rsidR="00A91C6C" w:rsidRPr="0042719F" w:rsidRDefault="00A91C6C" w:rsidP="0038420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C6C" w:rsidRPr="0042719F" w:rsidTr="00BB0D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BB0D8E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Другие</w:t>
            </w:r>
            <w:proofErr w:type="spellEnd"/>
            <w:r w:rsidR="00384203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аварийные</w:t>
            </w:r>
            <w:proofErr w:type="spellEnd"/>
            <w:r w:rsidRPr="0042719F">
              <w:rPr>
                <w:rFonts w:ascii="Times New Roman" w:hAnsi="Times New Roman" w:cs="Times New Roman"/>
              </w:rPr>
              <w:br/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ситуации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4978C2" w:rsidP="00BB0D8E">
            <w:pPr>
              <w:rPr>
                <w:rFonts w:ascii="Times New Roman" w:hAnsi="Times New Roman" w:cs="Times New Roman"/>
              </w:rPr>
            </w:pP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Сообщить</w:t>
            </w:r>
            <w:proofErr w:type="spellEnd"/>
            <w:r w:rsidRPr="0042719F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соответствующую</w:t>
            </w:r>
            <w:proofErr w:type="spellEnd"/>
            <w:r w:rsidR="00384203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42719F">
              <w:rPr>
                <w:rFonts w:ascii="Times New Roman" w:hAnsi="Times New Roman" w:cs="Times New Roman"/>
                <w:color w:val="000000"/>
              </w:rPr>
              <w:t>службу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384203" w:rsidP="00384203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Заведующий хозяйством </w:t>
            </w:r>
          </w:p>
        </w:tc>
      </w:tr>
      <w:tr w:rsidR="00A91C6C" w:rsidRPr="0042719F" w:rsidTr="003842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1C6C" w:rsidRPr="0042719F" w:rsidRDefault="00384203" w:rsidP="00BB0D8E">
            <w:pPr>
              <w:rPr>
                <w:rFonts w:ascii="Times New Roman" w:hAnsi="Times New Roman" w:cs="Times New Roman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Инструктор по гигиене </w:t>
            </w:r>
          </w:p>
        </w:tc>
      </w:tr>
      <w:tr w:rsidR="00A91C6C" w:rsidRPr="0042719F" w:rsidTr="003842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1C6C" w:rsidRPr="0042719F" w:rsidRDefault="00A91C6C">
            <w:pPr>
              <w:ind w:left="75" w:right="75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4203" w:rsidRPr="0042719F" w:rsidRDefault="00384203" w:rsidP="00BB0D8E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Директор </w:t>
            </w:r>
            <w:r w:rsidR="00443DB5" w:rsidRPr="0042719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</w:tbl>
    <w:p w:rsidR="004978C2" w:rsidRPr="0042719F" w:rsidRDefault="004978C2" w:rsidP="00FA5783">
      <w:pPr>
        <w:rPr>
          <w:rFonts w:ascii="Times New Roman" w:hAnsi="Times New Roman" w:cs="Times New Roman"/>
          <w:lang w:val="ru-RU"/>
        </w:rPr>
      </w:pPr>
    </w:p>
    <w:sectPr w:rsidR="004978C2" w:rsidRPr="0042719F" w:rsidSect="00955037">
      <w:pgSz w:w="11907" w:h="16839"/>
      <w:pgMar w:top="851" w:right="708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00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E0A63"/>
    <w:rsid w:val="00100EA7"/>
    <w:rsid w:val="00143144"/>
    <w:rsid w:val="00146FD3"/>
    <w:rsid w:val="0015496A"/>
    <w:rsid w:val="001B7F4B"/>
    <w:rsid w:val="001C2890"/>
    <w:rsid w:val="001E3E7B"/>
    <w:rsid w:val="00221467"/>
    <w:rsid w:val="00247855"/>
    <w:rsid w:val="002762B2"/>
    <w:rsid w:val="002A627F"/>
    <w:rsid w:val="002B3326"/>
    <w:rsid w:val="002D33B1"/>
    <w:rsid w:val="002D3591"/>
    <w:rsid w:val="002F790E"/>
    <w:rsid w:val="00301348"/>
    <w:rsid w:val="00316CD7"/>
    <w:rsid w:val="003514A0"/>
    <w:rsid w:val="00353DBA"/>
    <w:rsid w:val="00362015"/>
    <w:rsid w:val="00384203"/>
    <w:rsid w:val="00394AF5"/>
    <w:rsid w:val="003A6E9F"/>
    <w:rsid w:val="003B0532"/>
    <w:rsid w:val="0042632B"/>
    <w:rsid w:val="0042719F"/>
    <w:rsid w:val="00443DB5"/>
    <w:rsid w:val="00454CA5"/>
    <w:rsid w:val="004978C2"/>
    <w:rsid w:val="004B2CD1"/>
    <w:rsid w:val="004D22A6"/>
    <w:rsid w:val="004F7E17"/>
    <w:rsid w:val="005607B8"/>
    <w:rsid w:val="005A05CE"/>
    <w:rsid w:val="005D1677"/>
    <w:rsid w:val="005E33C4"/>
    <w:rsid w:val="00616BBD"/>
    <w:rsid w:val="00653AF6"/>
    <w:rsid w:val="00664BE2"/>
    <w:rsid w:val="006741BF"/>
    <w:rsid w:val="00675C74"/>
    <w:rsid w:val="00686A59"/>
    <w:rsid w:val="00694FC3"/>
    <w:rsid w:val="006C0B92"/>
    <w:rsid w:val="006C5118"/>
    <w:rsid w:val="00712A16"/>
    <w:rsid w:val="007641D9"/>
    <w:rsid w:val="007C21A4"/>
    <w:rsid w:val="00860CA3"/>
    <w:rsid w:val="008730C4"/>
    <w:rsid w:val="00873D6C"/>
    <w:rsid w:val="008A367E"/>
    <w:rsid w:val="008C2C89"/>
    <w:rsid w:val="00901C2D"/>
    <w:rsid w:val="00931A98"/>
    <w:rsid w:val="00955037"/>
    <w:rsid w:val="00956D56"/>
    <w:rsid w:val="009A4F76"/>
    <w:rsid w:val="00A14302"/>
    <w:rsid w:val="00A30E83"/>
    <w:rsid w:val="00A36693"/>
    <w:rsid w:val="00A830D7"/>
    <w:rsid w:val="00A91C6C"/>
    <w:rsid w:val="00AB67AB"/>
    <w:rsid w:val="00AC325E"/>
    <w:rsid w:val="00AD4CA5"/>
    <w:rsid w:val="00AD7C73"/>
    <w:rsid w:val="00AF45C5"/>
    <w:rsid w:val="00B23924"/>
    <w:rsid w:val="00B73A5A"/>
    <w:rsid w:val="00B855CD"/>
    <w:rsid w:val="00B94E29"/>
    <w:rsid w:val="00BB0D8E"/>
    <w:rsid w:val="00C337F0"/>
    <w:rsid w:val="00C34EC0"/>
    <w:rsid w:val="00C44556"/>
    <w:rsid w:val="00C51CE0"/>
    <w:rsid w:val="00C53D66"/>
    <w:rsid w:val="00C87937"/>
    <w:rsid w:val="00CB0691"/>
    <w:rsid w:val="00CD1950"/>
    <w:rsid w:val="00CF7436"/>
    <w:rsid w:val="00D05E3B"/>
    <w:rsid w:val="00D22315"/>
    <w:rsid w:val="00D630A5"/>
    <w:rsid w:val="00D631A1"/>
    <w:rsid w:val="00DA2F36"/>
    <w:rsid w:val="00DC0073"/>
    <w:rsid w:val="00DF25BE"/>
    <w:rsid w:val="00E35BCE"/>
    <w:rsid w:val="00E438A1"/>
    <w:rsid w:val="00E60A56"/>
    <w:rsid w:val="00E653A1"/>
    <w:rsid w:val="00E705E6"/>
    <w:rsid w:val="00E747B6"/>
    <w:rsid w:val="00E819D9"/>
    <w:rsid w:val="00E85D79"/>
    <w:rsid w:val="00E870D6"/>
    <w:rsid w:val="00EA2836"/>
    <w:rsid w:val="00EB5BA6"/>
    <w:rsid w:val="00EE35B9"/>
    <w:rsid w:val="00F01E19"/>
    <w:rsid w:val="00F22867"/>
    <w:rsid w:val="00F2363B"/>
    <w:rsid w:val="00F27A18"/>
    <w:rsid w:val="00F61245"/>
    <w:rsid w:val="00F74513"/>
    <w:rsid w:val="00FA0CFB"/>
    <w:rsid w:val="00FA5783"/>
    <w:rsid w:val="00FE1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33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33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acer</cp:lastModifiedBy>
  <cp:revision>59</cp:revision>
  <cp:lastPrinted>2022-01-11T06:59:00Z</cp:lastPrinted>
  <dcterms:created xsi:type="dcterms:W3CDTF">2021-03-31T10:49:00Z</dcterms:created>
  <dcterms:modified xsi:type="dcterms:W3CDTF">2022-01-12T07:00:00Z</dcterms:modified>
</cp:coreProperties>
</file>