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71"/>
        <w:gridCol w:w="1015"/>
        <w:gridCol w:w="2387"/>
        <w:gridCol w:w="2358"/>
      </w:tblGrid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pStyle w:val="2"/>
              <w:rPr>
                <w:rFonts w:eastAsia="Times New Roman"/>
              </w:rPr>
            </w:pPr>
            <w:r w:rsidRPr="00D66AED">
              <w:rPr>
                <w:rFonts w:eastAsia="Times New Roman"/>
              </w:rPr>
              <w:t xml:space="preserve">КАЛЕНДАРНЫЙ ПЛАН </w:t>
            </w:r>
            <w:r w:rsidRPr="00D66AED">
              <w:rPr>
                <w:rFonts w:eastAsia="Times New Roman"/>
              </w:rPr>
              <w:br/>
              <w:t>ВОСПИТАТЕЛЬНОЙ РАБОТЫ</w:t>
            </w:r>
            <w:r>
              <w:rPr>
                <w:rFonts w:eastAsia="Times New Roman"/>
              </w:rPr>
              <w:t xml:space="preserve"> ЧОУ «СОШ №1 г</w:t>
            </w:r>
            <w:proofErr w:type="gramStart"/>
            <w:r>
              <w:rPr>
                <w:rFonts w:eastAsia="Times New Roman"/>
              </w:rPr>
              <w:t>.Ч</w:t>
            </w:r>
            <w:proofErr w:type="gramEnd"/>
            <w:r>
              <w:rPr>
                <w:rFonts w:eastAsia="Times New Roman"/>
              </w:rPr>
              <w:t>ЕЛЯБИНСКА»</w:t>
            </w:r>
            <w:r w:rsidRPr="00D66AED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основной общеобразовательной программы</w:t>
            </w:r>
            <w:r w:rsidRPr="00D66AED">
              <w:rPr>
                <w:rFonts w:eastAsia="Times New Roman"/>
              </w:rPr>
              <w:t xml:space="preserve"> начал</w:t>
            </w:r>
            <w:r>
              <w:rPr>
                <w:rFonts w:eastAsia="Times New Roman"/>
              </w:rPr>
              <w:t>ьного общего образования</w:t>
            </w:r>
            <w:r>
              <w:rPr>
                <w:rFonts w:eastAsia="Times New Roman"/>
              </w:rPr>
              <w:br/>
              <w:t>НА 2024/2025</w:t>
            </w:r>
            <w:r w:rsidRPr="00D66AED">
              <w:rPr>
                <w:rFonts w:eastAsia="Times New Roman"/>
              </w:rPr>
              <w:t xml:space="preserve"> УЧЕБНЫЙ ГОД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Ориентировочное</w:t>
            </w: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время</w:t>
            </w: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Ключевые общешкольные дела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08EF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праздник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«День знаний»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08EF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EF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08EF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D608E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EE7D8C" w:rsidRDefault="0031708B" w:rsidP="003C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учитель!» (праздник, посвященный Дню Учителя)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08EF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EF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08EF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E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08EF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8EF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D608E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«Мисс и Мистер Осень»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08EF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EF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08EF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E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08EF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(осень</w:t>
            </w:r>
            <w:r w:rsidRPr="00D608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08EF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EF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E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1708B" w:rsidRPr="00D608EF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физкультуры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08EF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EF">
              <w:rPr>
                <w:rFonts w:ascii="Times New Roman" w:hAnsi="Times New Roman" w:cs="Times New Roman"/>
                <w:sz w:val="24"/>
                <w:szCs w:val="24"/>
              </w:rPr>
              <w:t>Первый этап школьного 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курса «Ученик года»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08EF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08EF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E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08EF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EF">
              <w:rPr>
                <w:rFonts w:ascii="Times New Roman" w:hAnsi="Times New Roman" w:cs="Times New Roman"/>
                <w:sz w:val="24"/>
                <w:szCs w:val="24"/>
              </w:rPr>
              <w:t>Благотворительная осенняя ярмарка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08EF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EF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08EF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EF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посвященное «Дню Матери»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EF">
              <w:rPr>
                <w:rFonts w:ascii="Times New Roman" w:hAnsi="Times New Roman" w:cs="Times New Roman"/>
                <w:sz w:val="24"/>
                <w:szCs w:val="24"/>
              </w:rPr>
              <w:t>До 25 ноября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EF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«Теплый ноябрь», посвященная Международному дню толерантности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08EF" w:rsidRDefault="0031708B" w:rsidP="003C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08EF" w:rsidRDefault="0031708B" w:rsidP="003C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 -18 ноября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1708B" w:rsidRPr="00D66AED" w:rsidTr="0031708B">
        <w:trPr>
          <w:trHeight w:val="10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103838" w:rsidRDefault="0031708B" w:rsidP="003C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66E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«Новогодний серпантин»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20666E" w:rsidRDefault="0031708B" w:rsidP="003C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20666E" w:rsidRDefault="0031708B" w:rsidP="003C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6E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6E"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благотворительная ярмарка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этап конкурсов «Ученик года»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20666E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6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  <w:r w:rsidRPr="002066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Учитель физкультуры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proofErr w:type="gramStart"/>
            <w:r w:rsidRPr="0020666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20666E">
              <w:rPr>
                <w:rFonts w:ascii="Times New Roman" w:eastAsia="Times New Roman" w:hAnsi="Times New Roman" w:cs="Times New Roman"/>
                <w:sz w:val="24"/>
                <w:szCs w:val="24"/>
              </w:rPr>
              <w:t>- патриотической</w:t>
            </w:r>
            <w:proofErr w:type="gramEnd"/>
            <w:r w:rsidRPr="00206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 «Растим патриотов России»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Весенняя благотворительная </w:t>
            </w:r>
            <w:r w:rsidRPr="002066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 марта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20666E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</w:t>
            </w:r>
            <w:proofErr w:type="gramStart"/>
            <w:r w:rsidRPr="0020666E">
              <w:rPr>
                <w:rFonts w:ascii="Times New Roman" w:eastAsia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 w:rsidRPr="0020666E">
              <w:rPr>
                <w:rFonts w:ascii="Times New Roman" w:eastAsia="Times New Roman" w:hAnsi="Times New Roman" w:cs="Times New Roman"/>
                <w:sz w:val="24"/>
                <w:szCs w:val="24"/>
              </w:rPr>
              <w:t>оевой песни (к 9 мая)</w:t>
            </w:r>
          </w:p>
          <w:p w:rsidR="0031708B" w:rsidRPr="0020666E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20666E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6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«Вахта памяти»</w:t>
            </w:r>
          </w:p>
          <w:p w:rsidR="0031708B" w:rsidRPr="0020666E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20666E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Последний звонок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20666E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6E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награждения побед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ителей конкурсов «Ученик года»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20666E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 (весна</w:t>
            </w:r>
            <w:r w:rsidRPr="002066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Классное руководство </w:t>
            </w: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(согласно индивидуальным планам работы классных руководителей)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 по плану классного руководителя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 класса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классного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классного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 класса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социально значимого дела класса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 класса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летописи класса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 класса,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Школьный урок</w:t>
            </w: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(согласно рабочим программам)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кабинета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КТД День самоуправления.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День учителя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класс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наиболее актуальных вопросов организации жизнедеятельности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Экскурсии, экспедиции, походы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Краеведческий 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театры города.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библиотеку им Горького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“выходного дня”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декабрь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моих родителей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Встречи с людьми разных профессий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язанные с выбором профессии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Школьные и социальные </w:t>
            </w:r>
            <w:proofErr w:type="spellStart"/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медиа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“Классные моменты”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1D139C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 класса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 и видеороликов "В объективе родной край"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 класса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фотографий, стенгазет и видеороликов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 класса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родителей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председатели родительского комитета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года, по итогам четвертей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председатели родительских комитетов классов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"Я и моя семья"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 плану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консилиумы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       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D9D2E9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Предметно-эстетическая среда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"Дом, в котором я живу"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февраль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Педагог-органи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EC0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и безопасность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дорожного движения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часы по профилактике зависимостей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 интернет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час, </w:t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"З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правилами школьной жизни"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"Моя дорога безопасная"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 "Заметная семья"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"Вредные привычки"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EE7D8C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8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EE7D8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EE7D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"Я прививки не боюсь"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B22FDF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1708B" w:rsidRPr="00D66AED" w:rsidTr="0031708B">
        <w:trPr>
          <w:trHeight w:val="79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B22FDF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FDF">
              <w:rPr>
                <w:rFonts w:ascii="Times New Roman" w:eastAsia="Times New Roman" w:hAnsi="Times New Roman" w:cs="Times New Roman"/>
              </w:rPr>
              <w:t>Учитель, ведущий внеурочную деятельность</w:t>
            </w:r>
          </w:p>
        </w:tc>
      </w:tr>
      <w:tr w:rsidR="0031708B" w:rsidRPr="00D66AED" w:rsidTr="0031708B">
        <w:trPr>
          <w:trHeight w:val="7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jc w:val="center"/>
            </w:pPr>
            <w:r w:rsidRPr="00B22FDF">
              <w:rPr>
                <w:rFonts w:ascii="Times New Roman" w:eastAsia="Times New Roman" w:hAnsi="Times New Roman" w:cs="Times New Roman"/>
              </w:rPr>
              <w:t>Учитель, ведущий внеурочную деятельность</w:t>
            </w:r>
          </w:p>
        </w:tc>
      </w:tr>
      <w:tr w:rsidR="0031708B" w:rsidRPr="00D66AED" w:rsidTr="0031708B">
        <w:trPr>
          <w:trHeight w:val="2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экология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jc w:val="center"/>
            </w:pPr>
            <w:r w:rsidRPr="005C2E16">
              <w:rPr>
                <w:rFonts w:ascii="Times New Roman" w:eastAsia="Times New Roman" w:hAnsi="Times New Roman" w:cs="Times New Roman"/>
              </w:rPr>
              <w:t>Учитель, ведущий внеурочную деятельность</w:t>
            </w:r>
          </w:p>
        </w:tc>
      </w:tr>
      <w:tr w:rsidR="0031708B" w:rsidRPr="00D66AED" w:rsidTr="0031708B">
        <w:trPr>
          <w:trHeight w:val="2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тех, кто любит математику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jc w:val="center"/>
            </w:pPr>
            <w:r w:rsidRPr="005C2E16">
              <w:rPr>
                <w:rFonts w:ascii="Times New Roman" w:eastAsia="Times New Roman" w:hAnsi="Times New Roman" w:cs="Times New Roman"/>
              </w:rPr>
              <w:t>Учитель, ведущий внеурочную деятельность</w:t>
            </w:r>
          </w:p>
        </w:tc>
      </w:tr>
      <w:tr w:rsidR="0031708B" w:rsidRPr="00D66AED" w:rsidTr="0031708B">
        <w:trPr>
          <w:trHeight w:val="2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школа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jc w:val="center"/>
            </w:pPr>
            <w:r w:rsidRPr="005C2E16">
              <w:rPr>
                <w:rFonts w:ascii="Times New Roman" w:eastAsia="Times New Roman" w:hAnsi="Times New Roman" w:cs="Times New Roman"/>
              </w:rPr>
              <w:t>Учитель, ведущий внеурочную деятельность</w:t>
            </w:r>
          </w:p>
        </w:tc>
      </w:tr>
      <w:tr w:rsidR="0031708B" w:rsidRPr="00D66AED" w:rsidTr="0031708B">
        <w:trPr>
          <w:trHeight w:val="2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развитие и воспитание учащихся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jc w:val="center"/>
            </w:pPr>
            <w:r w:rsidRPr="005C2E16">
              <w:rPr>
                <w:rFonts w:ascii="Times New Roman" w:eastAsia="Times New Roman" w:hAnsi="Times New Roman" w:cs="Times New Roman"/>
              </w:rPr>
              <w:t>Учитель, ведущий внеурочную деятельность</w:t>
            </w:r>
          </w:p>
        </w:tc>
      </w:tr>
      <w:tr w:rsidR="0031708B" w:rsidRPr="00D66AED" w:rsidTr="0031708B">
        <w:trPr>
          <w:trHeight w:val="2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jc w:val="center"/>
            </w:pPr>
            <w:r w:rsidRPr="005C2E16">
              <w:rPr>
                <w:rFonts w:ascii="Times New Roman" w:eastAsia="Times New Roman" w:hAnsi="Times New Roman" w:cs="Times New Roman"/>
              </w:rPr>
              <w:t>Учитель, ведущий внеурочную деятельность</w:t>
            </w:r>
          </w:p>
        </w:tc>
      </w:tr>
      <w:tr w:rsidR="0031708B" w:rsidRPr="00D66AED" w:rsidTr="0031708B">
        <w:trPr>
          <w:trHeight w:val="2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с увлечением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jc w:val="center"/>
            </w:pPr>
            <w:r w:rsidRPr="005C2E16">
              <w:rPr>
                <w:rFonts w:ascii="Times New Roman" w:eastAsia="Times New Roman" w:hAnsi="Times New Roman" w:cs="Times New Roman"/>
              </w:rPr>
              <w:t>Учитель, ведущий внеурочную деятельность</w:t>
            </w:r>
          </w:p>
        </w:tc>
      </w:tr>
      <w:tr w:rsidR="0031708B" w:rsidRPr="00D66AED" w:rsidTr="0031708B">
        <w:trPr>
          <w:trHeight w:val="2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чтения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jc w:val="center"/>
            </w:pPr>
            <w:r w:rsidRPr="005C2E16">
              <w:rPr>
                <w:rFonts w:ascii="Times New Roman" w:eastAsia="Times New Roman" w:hAnsi="Times New Roman" w:cs="Times New Roman"/>
              </w:rPr>
              <w:t>Учитель, ведущий внеурочную деятельность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F3427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DF342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 xml:space="preserve">ПЛАН </w:t>
            </w:r>
            <w:r w:rsidRPr="00DF342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br/>
              <w:t>ВОСПИТАТЕЛЬНОЙ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 xml:space="preserve"> </w:t>
            </w:r>
            <w:r w:rsidRPr="00EE38EF">
              <w:rPr>
                <w:rFonts w:ascii="Times New Roman" w:eastAsia="Times New Roman" w:hAnsi="Times New Roman" w:cs="Times New Roman"/>
                <w:b/>
                <w:color w:val="548DD4" w:themeColor="text2" w:themeTint="99"/>
              </w:rPr>
              <w:t>ЧОУ «СОШ №1 г</w:t>
            </w:r>
            <w:proofErr w:type="gramStart"/>
            <w:r w:rsidRPr="00EE38EF">
              <w:rPr>
                <w:rFonts w:ascii="Times New Roman" w:eastAsia="Times New Roman" w:hAnsi="Times New Roman" w:cs="Times New Roman"/>
                <w:b/>
                <w:color w:val="548DD4" w:themeColor="text2" w:themeTint="99"/>
              </w:rPr>
              <w:t>.Ч</w:t>
            </w:r>
            <w:proofErr w:type="gramEnd"/>
            <w:r w:rsidRPr="00EE38EF">
              <w:rPr>
                <w:rFonts w:ascii="Times New Roman" w:eastAsia="Times New Roman" w:hAnsi="Times New Roman" w:cs="Times New Roman"/>
                <w:b/>
                <w:color w:val="548DD4" w:themeColor="text2" w:themeTint="99"/>
              </w:rPr>
              <w:t>ЕЛЯБИНСКА»</w:t>
            </w:r>
            <w:r w:rsidRPr="00DF342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 xml:space="preserve">основной общеобразовательной программы </w:t>
            </w:r>
            <w:r w:rsidRPr="00DF342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осно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вного общего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br/>
              <w:t>НА 2024/2025</w:t>
            </w:r>
            <w:r w:rsidRPr="00DF342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 xml:space="preserve"> УЧЕБНЫЙ ГОД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Ориентировочное</w:t>
            </w: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время</w:t>
            </w: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1708B" w:rsidRPr="00D66AED" w:rsidTr="0031708B">
        <w:trPr>
          <w:trHeight w:val="1042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Ключевые общешкольные дела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праздник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«День знаний»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60558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31708B"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Школьный Актив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учитель!» (праздник, посвященный Дню Учителя)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9 (для 1 классов)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Школьный Актив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Школьный Актив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культур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мастер-классов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КВН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Актив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Декада, посвящённая Дню Победы «Поклонимся Великим тем годам»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 февраля по май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«10000 шагов к здоровью»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Школьный Актив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мероприятие года «Звездный Олимп»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Школьный Актив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проекты и акции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Школьный Актив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Классное руководство </w:t>
            </w: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(согласно планам работы классных руководителей)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 по плану классного руководителя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 класса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классного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классного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 класса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социально значимого дела класса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 класса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летописи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проект "Я поведу тебя в музей"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Школьный урок</w:t>
            </w: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(согласно программам)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«Ярмарка идей»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Школьный Актив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КТД День самоуправления.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День учителя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Педагог-организатор 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Школьный Актив</w:t>
            </w:r>
          </w:p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"Мисс и мистер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Педагог-организатор 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Школьный Актив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С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овета 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областных, всероссийских и международных</w:t>
            </w:r>
            <w:r w:rsidRPr="00D66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конкурсах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Экскурсии, экспедиции, походы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Поездки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походы 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482128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пределы города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апрель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профессией.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Экскурсии на фабрики и предприятия города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 ранней профессиональной ориентации «Билет в будущее»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дней открытых дверей в средних специальных учебных заведениях и вузах 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 Челябинска.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Школьные и социальные </w:t>
            </w:r>
            <w:proofErr w:type="spellStart"/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медиа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“Классные </w:t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 класса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 и видеороликов "В объективе родной край"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 класса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школьной печати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ведению Официальной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ВК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Педагог-организатор 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фотографий, стенгазет и видеороликов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 класса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 личностей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Классные руководители 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 школьных мероприятий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года, по итогам четвертей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председатели родительских комитетов классов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+ С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емья"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всеобучи по планам классных руководителей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родительского лектория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семейного творчества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"Я в профессии"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D9D2E9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Предметно-эстетическая среда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по тематическому плану учителей предметников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февраль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EC0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и безопасность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(согласно планам КР и планам акций)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обучающихся по темам профилактики правонарушений, формирования ЗОЖ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Учителя-предметники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элементами тренинга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благотворительных акциях города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сформированности классного коллектива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 ведущий внеурочную деятельность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 ведущий внеурочную деятельность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 ведущий внеурочную деятельность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Отечество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 ведущий внеурочную деятельность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Путешествуем с английским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 ведущий внеурочную деятельность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F3427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DF342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ПЛАН</w:t>
            </w:r>
            <w:r w:rsidRPr="00DF342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br/>
              <w:t>ВОСПИТАТЕЛЬНОЙ РАБОТЫ</w:t>
            </w:r>
            <w:r w:rsidRPr="00EE38EF">
              <w:rPr>
                <w:rFonts w:ascii="Times New Roman" w:eastAsia="Times New Roman" w:hAnsi="Times New Roman" w:cs="Times New Roman"/>
                <w:b/>
                <w:color w:val="548DD4" w:themeColor="text2" w:themeTint="99"/>
              </w:rPr>
              <w:t>ЧОУ «СОШ №1 г</w:t>
            </w:r>
            <w:proofErr w:type="gramStart"/>
            <w:r w:rsidRPr="00EE38EF">
              <w:rPr>
                <w:rFonts w:ascii="Times New Roman" w:eastAsia="Times New Roman" w:hAnsi="Times New Roman" w:cs="Times New Roman"/>
                <w:b/>
                <w:color w:val="548DD4" w:themeColor="text2" w:themeTint="99"/>
              </w:rPr>
              <w:t>.Ч</w:t>
            </w:r>
            <w:proofErr w:type="gramEnd"/>
            <w:r w:rsidRPr="00EE38EF">
              <w:rPr>
                <w:rFonts w:ascii="Times New Roman" w:eastAsia="Times New Roman" w:hAnsi="Times New Roman" w:cs="Times New Roman"/>
                <w:b/>
                <w:color w:val="548DD4" w:themeColor="text2" w:themeTint="99"/>
              </w:rPr>
              <w:t>ЕЛЯБИНСКА»</w:t>
            </w:r>
            <w:r w:rsidRPr="00DF342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основной общеобразовательной программы</w:t>
            </w:r>
            <w:r w:rsidRPr="00DF342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 xml:space="preserve"> сре</w:t>
            </w:r>
            <w:r w:rsidR="002B0B5B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днего общего образования</w:t>
            </w:r>
            <w:r w:rsidR="002B0B5B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br/>
              <w:t>НА 2024/2025</w:t>
            </w:r>
            <w:r w:rsidRPr="00DF342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 xml:space="preserve"> УЧЕБНЫЙ ГОД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Ориентировочное</w:t>
            </w: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время</w:t>
            </w: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Ключевые общешкольные дела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праздник «День знаний»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2B0B5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31708B"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Школьный Актив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учитель!» 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посвященный Дню Учителя)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"Новое поколение выбирает"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культур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мастер-классов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Декада, посвящённая Дню Победы «Поклонимся Великим тем годам»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 февраля по май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Школьный актив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мероприятие года «Звездный Олимп»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проекты и 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Школьный Актив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Классное руководство и наставничество</w:t>
            </w: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индивидуальным по планам работы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классных руководителей и наставников)</w:t>
            </w:r>
            <w:proofErr w:type="gram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 по плану классного руководителя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 класса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классного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классного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 класса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социально значимого дела класса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 класса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летописи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проект "Я поведу тебя в музей"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Школьный урок</w:t>
            </w: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(согласно программам)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«Ярмарка идей»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Школьный Актив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КТД День самоуправления.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День учителя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Педагог-организатор 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Школьный Актив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«День Детства»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Педагог-организатор 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Школьный Актив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"Мисс и мистер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Педагог-организатор 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Школьный Актив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КТД "Точки притяжения для учеников"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Школьный Актив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Выпускники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совета 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Совет учащихся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Экскурсии, экспедиции, походы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Поездки по плану классного руководителя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пределы города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апрель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профессией.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Экскурсии на фабрики и предприятия города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 ранней профессиональной ориентации «Билет в будущее»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дней открытых дверей в средних специальных учебных заведениях и вузах 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 Челябинска.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Школьные и социальные </w:t>
            </w:r>
            <w:proofErr w:type="spellStart"/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медиа</w:t>
            </w:r>
            <w:proofErr w:type="spellEnd"/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“Классные моменты”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 класса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 и видеороликов "В объективе родной край"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ведению Официальной группы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 личностей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фотографий, стенгазет и видеороликов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 класса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 школьных мероприятий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родителей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председатель попечительского совета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года, по итогам триместра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председатели родительских комитетов классов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плюс Семья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родительского лектория на 2021-2022 учебный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гигиене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Инспектор ОДН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D9D2E9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Предметно-эстетическая среда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по тематическому плану учителей предметников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февраль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EC0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и безопасность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обучающихся по темам профилактики правонарушений, формирования ЗОЖ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Учителя-предметники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элементами тренинга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формированн</w:t>
            </w: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остиклассного</w:t>
            </w:r>
            <w:proofErr w:type="spellEnd"/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shd w:val="clear" w:color="auto" w:fill="E5B8B7" w:themeFill="accent2" w:themeFillTint="66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D66AED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 ведущий внеурочную деятельность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Я-гражданин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 ведущий внеурочную деятельность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 ведущий внеурочную деятельность</w:t>
            </w:r>
          </w:p>
        </w:tc>
      </w:tr>
      <w:tr w:rsidR="0031708B" w:rsidRPr="00D66AED" w:rsidTr="0031708B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Default="0031708B" w:rsidP="003C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Математика: от простого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сложному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Pr="00D66AED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31708B" w:rsidRDefault="0031708B" w:rsidP="003C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 ведущий внеурочную деятельность</w:t>
            </w:r>
          </w:p>
        </w:tc>
      </w:tr>
    </w:tbl>
    <w:p w:rsidR="009A4F33" w:rsidRDefault="009A4F33"/>
    <w:sectPr w:rsidR="009A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1708B"/>
    <w:rsid w:val="002B0B5B"/>
    <w:rsid w:val="0031708B"/>
    <w:rsid w:val="00360558"/>
    <w:rsid w:val="009A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7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2502</Words>
  <Characters>14268</Characters>
  <Application>Microsoft Office Word</Application>
  <DocSecurity>0</DocSecurity>
  <Lines>118</Lines>
  <Paragraphs>33</Paragraphs>
  <ScaleCrop>false</ScaleCrop>
  <Company/>
  <LinksUpToDate>false</LinksUpToDate>
  <CharactersWithSpaces>16737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Школа1</cp:lastModifiedBy>
  <cp:revision>4</cp:revision>
  <dcterms:created xsi:type="dcterms:W3CDTF">2024-09-05T05:43:00Z</dcterms:created>
  <dcterms:modified xsi:type="dcterms:W3CDTF">2024-09-05T05:47:00Z</dcterms:modified>
</cp:coreProperties>
</file>